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01CA9" w14:textId="77777777" w:rsidR="009F684B" w:rsidRPr="00B93883" w:rsidRDefault="009F684B" w:rsidP="009F684B">
      <w:pPr>
        <w:ind w:right="-72"/>
        <w:jc w:val="center"/>
        <w:rPr>
          <w:sz w:val="32"/>
          <w:szCs w:val="32"/>
        </w:rPr>
      </w:pPr>
      <w:r w:rsidRPr="00B93883">
        <w:rPr>
          <w:b/>
          <w:bCs/>
          <w:sz w:val="32"/>
          <w:szCs w:val="32"/>
        </w:rPr>
        <w:t>Chapter of the Year Award</w:t>
      </w:r>
    </w:p>
    <w:p w14:paraId="68686020" w14:textId="77777777" w:rsidR="009F684B" w:rsidRPr="00B93883" w:rsidRDefault="009F684B" w:rsidP="009F684B">
      <w:pPr>
        <w:ind w:right="-72"/>
        <w:jc w:val="center"/>
        <w:rPr>
          <w:b/>
          <w:bCs/>
          <w:i/>
          <w:sz w:val="32"/>
          <w:szCs w:val="32"/>
        </w:rPr>
      </w:pPr>
      <w:r w:rsidRPr="00B93883">
        <w:rPr>
          <w:b/>
          <w:bCs/>
          <w:i/>
          <w:sz w:val="32"/>
          <w:szCs w:val="32"/>
        </w:rPr>
        <w:t>School Nutrition Association of North Carolina</w:t>
      </w:r>
    </w:p>
    <w:p w14:paraId="073C9893" w14:textId="77777777" w:rsidR="009F684B" w:rsidRPr="00B93883" w:rsidRDefault="009F684B" w:rsidP="009F684B">
      <w:pPr>
        <w:ind w:right="-72"/>
        <w:rPr>
          <w:sz w:val="12"/>
          <w:szCs w:val="12"/>
        </w:rPr>
      </w:pPr>
    </w:p>
    <w:p w14:paraId="3AB5F6ED" w14:textId="77777777" w:rsidR="009F684B" w:rsidRPr="00B93883" w:rsidRDefault="009F684B" w:rsidP="009F684B">
      <w:pPr>
        <w:ind w:left="-540" w:right="-551"/>
      </w:pPr>
      <w:r w:rsidRPr="00B93883">
        <w:t xml:space="preserve">Describe </w:t>
      </w:r>
      <w:r w:rsidRPr="00B93883">
        <w:rPr>
          <w:b/>
        </w:rPr>
        <w:t>and document</w:t>
      </w:r>
      <w:r w:rsidRPr="00B93883">
        <w:t xml:space="preserve"> the accomplishments/activities of your chapter over the past year in the following categories. </w:t>
      </w:r>
    </w:p>
    <w:p w14:paraId="71CEAC6C" w14:textId="77777777" w:rsidR="009F684B" w:rsidRPr="00B93883" w:rsidRDefault="009F684B" w:rsidP="009F684B">
      <w:pPr>
        <w:ind w:left="-540" w:right="-551"/>
      </w:pPr>
      <w:r w:rsidRPr="00B93883">
        <w:t>Include artifacts such as documents, photographs, copies etc.</w:t>
      </w:r>
    </w:p>
    <w:p w14:paraId="20B9B2A2" w14:textId="77777777" w:rsidR="009F684B" w:rsidRPr="00B93883" w:rsidRDefault="009F684B" w:rsidP="009F684B">
      <w:pPr>
        <w:ind w:right="-72"/>
        <w:rPr>
          <w:sz w:val="4"/>
          <w:szCs w:val="4"/>
        </w:rPr>
      </w:pPr>
    </w:p>
    <w:tbl>
      <w:tblPr>
        <w:tblW w:w="1116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9"/>
        <w:gridCol w:w="1242"/>
        <w:gridCol w:w="358"/>
        <w:gridCol w:w="591"/>
      </w:tblGrid>
      <w:tr w:rsidR="009F684B" w:rsidRPr="00B93883" w14:paraId="3FF19225" w14:textId="77777777" w:rsidTr="00C6310B">
        <w:trPr>
          <w:trHeight w:val="288"/>
        </w:trPr>
        <w:tc>
          <w:tcPr>
            <w:tcW w:w="8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06AD06" w14:textId="77777777" w:rsidR="009F684B" w:rsidRPr="00B93883" w:rsidRDefault="009F684B" w:rsidP="00C6310B">
            <w:pPr>
              <w:ind w:right="-72"/>
            </w:pPr>
            <w:r w:rsidRPr="00B93883">
              <w:rPr>
                <w:b/>
                <w:bCs/>
              </w:rPr>
              <w:t>Legislation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286D30" w14:textId="77777777" w:rsidR="009F684B" w:rsidRPr="00B93883" w:rsidRDefault="009F684B" w:rsidP="00C6310B">
            <w:pPr>
              <w:ind w:right="-72"/>
              <w:jc w:val="right"/>
              <w:rPr>
                <w:b/>
              </w:rPr>
            </w:pPr>
            <w:r w:rsidRPr="00B93883">
              <w:rPr>
                <w:b/>
              </w:rPr>
              <w:t>Possible Points</w:t>
            </w:r>
          </w:p>
        </w:tc>
      </w:tr>
      <w:tr w:rsidR="009F684B" w:rsidRPr="00B93883" w14:paraId="275C0706" w14:textId="77777777" w:rsidTr="00C6310B">
        <w:tc>
          <w:tcPr>
            <w:tcW w:w="10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8068C3" w14:textId="77777777" w:rsidR="009F684B" w:rsidRPr="00B93883" w:rsidRDefault="009F684B" w:rsidP="009F684B">
            <w:pPr>
              <w:numPr>
                <w:ilvl w:val="0"/>
                <w:numId w:val="1"/>
              </w:numPr>
              <w:ind w:left="270" w:right="-72" w:hanging="270"/>
              <w:rPr>
                <w:sz w:val="25"/>
                <w:szCs w:val="25"/>
              </w:rPr>
            </w:pPr>
            <w:r w:rsidRPr="00B93883">
              <w:rPr>
                <w:sz w:val="25"/>
                <w:szCs w:val="25"/>
              </w:rPr>
              <w:t>Have a Legislative Chair and Committee.</w:t>
            </w:r>
          </w:p>
          <w:p w14:paraId="263FDA15" w14:textId="77777777" w:rsidR="009F684B" w:rsidRPr="00B93883" w:rsidRDefault="009F684B" w:rsidP="009F684B">
            <w:pPr>
              <w:numPr>
                <w:ilvl w:val="0"/>
                <w:numId w:val="1"/>
              </w:numPr>
              <w:ind w:left="270" w:right="-72" w:hanging="270"/>
              <w:rPr>
                <w:sz w:val="25"/>
                <w:szCs w:val="25"/>
              </w:rPr>
            </w:pPr>
            <w:r w:rsidRPr="00B93883">
              <w:rPr>
                <w:sz w:val="25"/>
                <w:szCs w:val="25"/>
              </w:rPr>
              <w:t>Have and study the US and/or NC Constitution.</w:t>
            </w:r>
          </w:p>
          <w:p w14:paraId="7A9E17EA" w14:textId="77777777" w:rsidR="009F684B" w:rsidRPr="00B93883" w:rsidRDefault="009F684B" w:rsidP="009F684B">
            <w:pPr>
              <w:numPr>
                <w:ilvl w:val="0"/>
                <w:numId w:val="1"/>
              </w:numPr>
              <w:ind w:left="270" w:right="-72" w:hanging="270"/>
              <w:rPr>
                <w:sz w:val="25"/>
                <w:szCs w:val="25"/>
              </w:rPr>
            </w:pPr>
            <w:r w:rsidRPr="00B93883">
              <w:rPr>
                <w:sz w:val="25"/>
                <w:szCs w:val="25"/>
              </w:rPr>
              <w:t>Have a Professional Voting Plan.</w:t>
            </w:r>
          </w:p>
          <w:p w14:paraId="1E08665E" w14:textId="77777777" w:rsidR="009F684B" w:rsidRPr="00B93883" w:rsidRDefault="009F684B" w:rsidP="009F684B">
            <w:pPr>
              <w:numPr>
                <w:ilvl w:val="0"/>
                <w:numId w:val="1"/>
              </w:numPr>
              <w:ind w:left="270" w:right="-72" w:hanging="270"/>
              <w:rPr>
                <w:sz w:val="25"/>
                <w:szCs w:val="25"/>
              </w:rPr>
            </w:pPr>
            <w:r w:rsidRPr="00B93883">
              <w:rPr>
                <w:sz w:val="25"/>
                <w:szCs w:val="25"/>
              </w:rPr>
              <w:t>Develop and use a communication method to share information between members.</w:t>
            </w:r>
          </w:p>
          <w:p w14:paraId="434BEF74" w14:textId="77777777" w:rsidR="009F684B" w:rsidRPr="00B93883" w:rsidRDefault="009F684B" w:rsidP="009F684B">
            <w:pPr>
              <w:numPr>
                <w:ilvl w:val="0"/>
                <w:numId w:val="1"/>
              </w:numPr>
              <w:ind w:left="270" w:right="-72" w:hanging="270"/>
              <w:rPr>
                <w:sz w:val="25"/>
                <w:szCs w:val="25"/>
              </w:rPr>
            </w:pPr>
            <w:r w:rsidRPr="00B93883">
              <w:rPr>
                <w:sz w:val="25"/>
                <w:szCs w:val="25"/>
              </w:rPr>
              <w:t xml:space="preserve">Participate in Legislative “Call </w:t>
            </w:r>
            <w:proofErr w:type="gramStart"/>
            <w:r w:rsidRPr="00B93883">
              <w:rPr>
                <w:sz w:val="25"/>
                <w:szCs w:val="25"/>
              </w:rPr>
              <w:t>To</w:t>
            </w:r>
            <w:proofErr w:type="gramEnd"/>
            <w:r w:rsidRPr="00B93883">
              <w:rPr>
                <w:sz w:val="25"/>
                <w:szCs w:val="25"/>
              </w:rPr>
              <w:t xml:space="preserve"> Action’s” (State or National SNA).</w:t>
            </w:r>
          </w:p>
          <w:p w14:paraId="532DFDAC" w14:textId="77777777" w:rsidR="009F684B" w:rsidRPr="00B93883" w:rsidRDefault="009F684B" w:rsidP="009F684B">
            <w:pPr>
              <w:numPr>
                <w:ilvl w:val="0"/>
                <w:numId w:val="1"/>
              </w:numPr>
              <w:ind w:left="270" w:right="-72" w:hanging="270"/>
              <w:rPr>
                <w:sz w:val="25"/>
                <w:szCs w:val="25"/>
              </w:rPr>
            </w:pPr>
            <w:r w:rsidRPr="00B93883">
              <w:rPr>
                <w:sz w:val="25"/>
                <w:szCs w:val="25"/>
              </w:rPr>
              <w:t>Other legislative accomplishments to date: explain.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6982BB" w14:textId="77777777" w:rsidR="009F684B" w:rsidRPr="00B93883" w:rsidRDefault="009F684B" w:rsidP="00C6310B">
            <w:pPr>
              <w:ind w:right="-72"/>
              <w:rPr>
                <w:sz w:val="25"/>
                <w:szCs w:val="25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C91235" w14:textId="77777777" w:rsidR="009F684B" w:rsidRPr="00B93883" w:rsidRDefault="009F684B" w:rsidP="00C6310B">
            <w:pPr>
              <w:ind w:right="-72"/>
              <w:jc w:val="right"/>
              <w:rPr>
                <w:sz w:val="25"/>
                <w:szCs w:val="25"/>
              </w:rPr>
            </w:pPr>
            <w:r w:rsidRPr="00B93883">
              <w:rPr>
                <w:sz w:val="25"/>
                <w:szCs w:val="25"/>
              </w:rPr>
              <w:t>4</w:t>
            </w:r>
          </w:p>
          <w:p w14:paraId="14CC3FAB" w14:textId="77777777" w:rsidR="009F684B" w:rsidRPr="00B93883" w:rsidRDefault="009F684B" w:rsidP="00C6310B">
            <w:pPr>
              <w:ind w:right="-72"/>
              <w:jc w:val="right"/>
              <w:rPr>
                <w:sz w:val="25"/>
                <w:szCs w:val="25"/>
              </w:rPr>
            </w:pPr>
            <w:r w:rsidRPr="00B93883">
              <w:rPr>
                <w:sz w:val="25"/>
                <w:szCs w:val="25"/>
              </w:rPr>
              <w:t>2</w:t>
            </w:r>
          </w:p>
          <w:p w14:paraId="7AB33060" w14:textId="77777777" w:rsidR="009F684B" w:rsidRPr="00B93883" w:rsidRDefault="009F684B" w:rsidP="00C6310B">
            <w:pPr>
              <w:ind w:right="-72"/>
              <w:jc w:val="right"/>
              <w:rPr>
                <w:sz w:val="25"/>
                <w:szCs w:val="25"/>
              </w:rPr>
            </w:pPr>
            <w:r w:rsidRPr="00B93883">
              <w:rPr>
                <w:sz w:val="25"/>
                <w:szCs w:val="25"/>
              </w:rPr>
              <w:t>2</w:t>
            </w:r>
          </w:p>
          <w:p w14:paraId="4753C7FD" w14:textId="77777777" w:rsidR="009F684B" w:rsidRPr="00B93883" w:rsidRDefault="009F684B" w:rsidP="00C6310B">
            <w:pPr>
              <w:ind w:right="-72"/>
              <w:jc w:val="right"/>
              <w:rPr>
                <w:sz w:val="25"/>
                <w:szCs w:val="25"/>
              </w:rPr>
            </w:pPr>
            <w:r w:rsidRPr="00B93883">
              <w:rPr>
                <w:sz w:val="25"/>
                <w:szCs w:val="25"/>
              </w:rPr>
              <w:t>4</w:t>
            </w:r>
          </w:p>
          <w:p w14:paraId="742C0B26" w14:textId="77777777" w:rsidR="009F684B" w:rsidRPr="00B93883" w:rsidRDefault="009F684B" w:rsidP="00C6310B">
            <w:pPr>
              <w:ind w:right="-72"/>
              <w:jc w:val="right"/>
              <w:rPr>
                <w:sz w:val="25"/>
                <w:szCs w:val="25"/>
              </w:rPr>
            </w:pPr>
            <w:r w:rsidRPr="00B93883">
              <w:rPr>
                <w:sz w:val="25"/>
                <w:szCs w:val="25"/>
              </w:rPr>
              <w:t>4</w:t>
            </w:r>
          </w:p>
          <w:p w14:paraId="58B4B3A1" w14:textId="77777777" w:rsidR="009F684B" w:rsidRPr="00B93883" w:rsidRDefault="009F684B" w:rsidP="00C6310B">
            <w:pPr>
              <w:ind w:right="-72"/>
              <w:jc w:val="right"/>
              <w:rPr>
                <w:sz w:val="25"/>
                <w:szCs w:val="25"/>
              </w:rPr>
            </w:pPr>
            <w:r w:rsidRPr="00B93883">
              <w:rPr>
                <w:sz w:val="25"/>
                <w:szCs w:val="25"/>
              </w:rPr>
              <w:t>2</w:t>
            </w:r>
          </w:p>
        </w:tc>
      </w:tr>
      <w:tr w:rsidR="009F684B" w:rsidRPr="00B93883" w14:paraId="7EE6B1A6" w14:textId="77777777" w:rsidTr="00C6310B">
        <w:trPr>
          <w:trHeight w:val="216"/>
        </w:trPr>
        <w:tc>
          <w:tcPr>
            <w:tcW w:w="10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863B5D" w14:textId="77777777" w:rsidR="009F684B" w:rsidRPr="00B93883" w:rsidRDefault="009F684B" w:rsidP="00C6310B">
            <w:pPr>
              <w:ind w:right="252"/>
              <w:jc w:val="right"/>
              <w:rPr>
                <w:sz w:val="25"/>
                <w:szCs w:val="25"/>
              </w:rPr>
            </w:pPr>
            <w:r w:rsidRPr="00B93883">
              <w:rPr>
                <w:sz w:val="25"/>
                <w:szCs w:val="25"/>
              </w:rPr>
              <w:t>Legislation Total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A00B85" w14:textId="77777777" w:rsidR="009F684B" w:rsidRPr="00B93883" w:rsidRDefault="009F684B" w:rsidP="00C6310B">
            <w:pPr>
              <w:ind w:right="-72"/>
              <w:jc w:val="right"/>
              <w:rPr>
                <w:sz w:val="25"/>
                <w:szCs w:val="25"/>
              </w:rPr>
            </w:pPr>
            <w:r w:rsidRPr="00B93883">
              <w:rPr>
                <w:sz w:val="25"/>
                <w:szCs w:val="25"/>
              </w:rPr>
              <w:t>18</w:t>
            </w:r>
          </w:p>
        </w:tc>
      </w:tr>
      <w:tr w:rsidR="009F684B" w:rsidRPr="00B93883" w14:paraId="6FB35521" w14:textId="77777777" w:rsidTr="00C6310B">
        <w:trPr>
          <w:trHeight w:val="288"/>
        </w:trPr>
        <w:tc>
          <w:tcPr>
            <w:tcW w:w="10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3A2051" w14:textId="77777777" w:rsidR="009F684B" w:rsidRPr="00B93883" w:rsidRDefault="009F684B" w:rsidP="00C6310B">
            <w:pPr>
              <w:ind w:right="252"/>
            </w:pPr>
            <w:r w:rsidRPr="00B93883">
              <w:rPr>
                <w:b/>
                <w:bCs/>
              </w:rPr>
              <w:t>Certification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F6BCBD" w14:textId="77777777" w:rsidR="009F684B" w:rsidRPr="00B93883" w:rsidRDefault="009F684B" w:rsidP="00C6310B">
            <w:pPr>
              <w:ind w:right="-72"/>
              <w:jc w:val="right"/>
              <w:rPr>
                <w:b/>
                <w:sz w:val="25"/>
                <w:szCs w:val="25"/>
              </w:rPr>
            </w:pPr>
          </w:p>
        </w:tc>
      </w:tr>
      <w:tr w:rsidR="009F684B" w:rsidRPr="00B93883" w14:paraId="4DB60275" w14:textId="77777777" w:rsidTr="00C6310B">
        <w:tc>
          <w:tcPr>
            <w:tcW w:w="10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D5D537" w14:textId="77777777" w:rsidR="009F684B" w:rsidRPr="00B93883" w:rsidRDefault="009F684B" w:rsidP="009F684B">
            <w:pPr>
              <w:numPr>
                <w:ilvl w:val="0"/>
                <w:numId w:val="2"/>
              </w:numPr>
              <w:ind w:left="270" w:right="-72" w:hanging="270"/>
              <w:rPr>
                <w:sz w:val="25"/>
                <w:szCs w:val="25"/>
              </w:rPr>
            </w:pPr>
            <w:r w:rsidRPr="00B93883">
              <w:rPr>
                <w:sz w:val="25"/>
                <w:szCs w:val="25"/>
              </w:rPr>
              <w:t>Have a Certification Chair and Committee.</w:t>
            </w:r>
          </w:p>
          <w:p w14:paraId="1F616D22" w14:textId="77777777" w:rsidR="009F684B" w:rsidRPr="00B93883" w:rsidRDefault="009F684B" w:rsidP="009F684B">
            <w:pPr>
              <w:numPr>
                <w:ilvl w:val="0"/>
                <w:numId w:val="2"/>
              </w:numPr>
              <w:ind w:left="270" w:right="-72" w:hanging="270"/>
              <w:rPr>
                <w:sz w:val="25"/>
                <w:szCs w:val="25"/>
              </w:rPr>
            </w:pPr>
            <w:r w:rsidRPr="00B93883">
              <w:rPr>
                <w:sz w:val="25"/>
                <w:szCs w:val="25"/>
              </w:rPr>
              <w:t>Plan professional development programs that qualify for certification credit.</w:t>
            </w:r>
          </w:p>
          <w:p w14:paraId="77A47622" w14:textId="77777777" w:rsidR="009F684B" w:rsidRPr="00B93883" w:rsidRDefault="009F684B" w:rsidP="009F684B">
            <w:pPr>
              <w:numPr>
                <w:ilvl w:val="0"/>
                <w:numId w:val="2"/>
              </w:numPr>
              <w:ind w:left="270" w:right="-72" w:hanging="270"/>
              <w:rPr>
                <w:sz w:val="25"/>
                <w:szCs w:val="25"/>
              </w:rPr>
            </w:pPr>
            <w:r w:rsidRPr="00B93883">
              <w:rPr>
                <w:sz w:val="25"/>
                <w:szCs w:val="25"/>
              </w:rPr>
              <w:t>Assign USDA Professional Learning Standards Codes to all professional development.</w:t>
            </w:r>
          </w:p>
          <w:p w14:paraId="7B54ECCF" w14:textId="77777777" w:rsidR="009F684B" w:rsidRPr="00B93883" w:rsidRDefault="009F684B" w:rsidP="009F684B">
            <w:pPr>
              <w:numPr>
                <w:ilvl w:val="0"/>
                <w:numId w:val="2"/>
              </w:numPr>
              <w:ind w:left="270" w:right="-72" w:hanging="270"/>
              <w:rPr>
                <w:sz w:val="25"/>
                <w:szCs w:val="25"/>
              </w:rPr>
            </w:pPr>
            <w:r w:rsidRPr="00B93883">
              <w:rPr>
                <w:sz w:val="25"/>
                <w:szCs w:val="25"/>
              </w:rPr>
              <w:t>Provide and use an up-to-date Professional Learning Standards Tracker.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0DC826" w14:textId="77777777" w:rsidR="009F684B" w:rsidRPr="00B93883" w:rsidRDefault="009F684B" w:rsidP="00C6310B">
            <w:pPr>
              <w:ind w:right="-72"/>
              <w:rPr>
                <w:sz w:val="25"/>
                <w:szCs w:val="25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C41287" w14:textId="77777777" w:rsidR="009F684B" w:rsidRPr="00B93883" w:rsidRDefault="009F684B" w:rsidP="00C6310B">
            <w:pPr>
              <w:ind w:right="-72"/>
              <w:jc w:val="right"/>
              <w:rPr>
                <w:sz w:val="25"/>
                <w:szCs w:val="25"/>
              </w:rPr>
            </w:pPr>
            <w:r w:rsidRPr="00B93883">
              <w:rPr>
                <w:sz w:val="25"/>
                <w:szCs w:val="25"/>
              </w:rPr>
              <w:t>4</w:t>
            </w:r>
          </w:p>
          <w:p w14:paraId="40078BC7" w14:textId="77777777" w:rsidR="009F684B" w:rsidRPr="00B93883" w:rsidRDefault="009F684B" w:rsidP="00C6310B">
            <w:pPr>
              <w:ind w:right="-72"/>
              <w:jc w:val="right"/>
              <w:rPr>
                <w:sz w:val="25"/>
                <w:szCs w:val="25"/>
              </w:rPr>
            </w:pPr>
            <w:r w:rsidRPr="00B93883">
              <w:rPr>
                <w:sz w:val="25"/>
                <w:szCs w:val="25"/>
              </w:rPr>
              <w:t>4</w:t>
            </w:r>
          </w:p>
          <w:p w14:paraId="7C8A16C0" w14:textId="77777777" w:rsidR="009F684B" w:rsidRPr="00B93883" w:rsidRDefault="009F684B" w:rsidP="00C6310B">
            <w:pPr>
              <w:ind w:right="-72"/>
              <w:jc w:val="right"/>
              <w:rPr>
                <w:sz w:val="25"/>
                <w:szCs w:val="25"/>
              </w:rPr>
            </w:pPr>
            <w:r w:rsidRPr="00B93883">
              <w:rPr>
                <w:sz w:val="25"/>
                <w:szCs w:val="25"/>
              </w:rPr>
              <w:t>2</w:t>
            </w:r>
          </w:p>
          <w:p w14:paraId="5897AC33" w14:textId="77777777" w:rsidR="009F684B" w:rsidRPr="00B93883" w:rsidRDefault="009F684B" w:rsidP="00C6310B">
            <w:pPr>
              <w:ind w:right="-72"/>
              <w:jc w:val="right"/>
              <w:rPr>
                <w:sz w:val="25"/>
                <w:szCs w:val="25"/>
              </w:rPr>
            </w:pPr>
            <w:r w:rsidRPr="00B93883">
              <w:rPr>
                <w:sz w:val="25"/>
                <w:szCs w:val="25"/>
              </w:rPr>
              <w:t>2</w:t>
            </w:r>
          </w:p>
        </w:tc>
      </w:tr>
      <w:tr w:rsidR="009F684B" w:rsidRPr="00B93883" w14:paraId="2E006556" w14:textId="77777777" w:rsidTr="00C6310B">
        <w:trPr>
          <w:trHeight w:val="216"/>
        </w:trPr>
        <w:tc>
          <w:tcPr>
            <w:tcW w:w="10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892BDA" w14:textId="77777777" w:rsidR="009F684B" w:rsidRPr="00B93883" w:rsidRDefault="009F684B" w:rsidP="00C6310B">
            <w:pPr>
              <w:ind w:right="252"/>
              <w:jc w:val="right"/>
              <w:rPr>
                <w:sz w:val="25"/>
                <w:szCs w:val="25"/>
              </w:rPr>
            </w:pPr>
            <w:r w:rsidRPr="00B93883">
              <w:rPr>
                <w:sz w:val="25"/>
                <w:szCs w:val="25"/>
              </w:rPr>
              <w:t>Certification Total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6432DE" w14:textId="77777777" w:rsidR="009F684B" w:rsidRPr="00B93883" w:rsidRDefault="009F684B" w:rsidP="00C6310B">
            <w:pPr>
              <w:ind w:right="-72"/>
              <w:jc w:val="right"/>
              <w:rPr>
                <w:sz w:val="25"/>
                <w:szCs w:val="25"/>
              </w:rPr>
            </w:pPr>
            <w:r w:rsidRPr="00B93883">
              <w:rPr>
                <w:sz w:val="25"/>
                <w:szCs w:val="25"/>
              </w:rPr>
              <w:t>12</w:t>
            </w:r>
          </w:p>
        </w:tc>
      </w:tr>
      <w:tr w:rsidR="009F684B" w:rsidRPr="00B93883" w14:paraId="059BEC1C" w14:textId="77777777" w:rsidTr="00C6310B">
        <w:trPr>
          <w:trHeight w:val="288"/>
        </w:trPr>
        <w:tc>
          <w:tcPr>
            <w:tcW w:w="10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3C634A" w14:textId="77777777" w:rsidR="009F684B" w:rsidRPr="00B93883" w:rsidRDefault="009F684B" w:rsidP="00C6310B">
            <w:pPr>
              <w:ind w:right="-72"/>
            </w:pPr>
            <w:r w:rsidRPr="00B93883">
              <w:rPr>
                <w:b/>
                <w:bCs/>
              </w:rPr>
              <w:t>Membership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B9FFED" w14:textId="77777777" w:rsidR="009F684B" w:rsidRPr="00B93883" w:rsidRDefault="009F684B" w:rsidP="00C6310B">
            <w:pPr>
              <w:ind w:right="-72"/>
              <w:jc w:val="right"/>
              <w:rPr>
                <w:b/>
                <w:sz w:val="25"/>
                <w:szCs w:val="25"/>
              </w:rPr>
            </w:pPr>
          </w:p>
        </w:tc>
      </w:tr>
      <w:tr w:rsidR="009F684B" w:rsidRPr="00B93883" w14:paraId="3EBBEFE7" w14:textId="77777777" w:rsidTr="00C6310B">
        <w:tc>
          <w:tcPr>
            <w:tcW w:w="10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BDACD0" w14:textId="77777777" w:rsidR="009F684B" w:rsidRPr="00B93883" w:rsidRDefault="009F684B" w:rsidP="009F684B">
            <w:pPr>
              <w:numPr>
                <w:ilvl w:val="0"/>
                <w:numId w:val="3"/>
              </w:numPr>
              <w:ind w:left="252" w:right="-72" w:hanging="270"/>
              <w:rPr>
                <w:sz w:val="25"/>
                <w:szCs w:val="25"/>
              </w:rPr>
            </w:pPr>
            <w:r w:rsidRPr="00B93883">
              <w:rPr>
                <w:sz w:val="25"/>
                <w:szCs w:val="25"/>
              </w:rPr>
              <w:t>Have a Membership Chair and Committee.</w:t>
            </w:r>
          </w:p>
          <w:p w14:paraId="0C9B7BB6" w14:textId="77777777" w:rsidR="009F684B" w:rsidRPr="00B93883" w:rsidRDefault="009F684B" w:rsidP="009F684B">
            <w:pPr>
              <w:numPr>
                <w:ilvl w:val="0"/>
                <w:numId w:val="3"/>
              </w:numPr>
              <w:ind w:left="252" w:right="-72" w:hanging="270"/>
              <w:rPr>
                <w:sz w:val="25"/>
                <w:szCs w:val="25"/>
              </w:rPr>
            </w:pPr>
            <w:r w:rsidRPr="00B93883">
              <w:rPr>
                <w:sz w:val="25"/>
                <w:szCs w:val="25"/>
              </w:rPr>
              <w:t>Maintain an efficient system for monitoring membership.</w:t>
            </w:r>
          </w:p>
          <w:p w14:paraId="43E5A7EB" w14:textId="77777777" w:rsidR="009F684B" w:rsidRPr="00B93883" w:rsidRDefault="009F684B" w:rsidP="009F684B">
            <w:pPr>
              <w:numPr>
                <w:ilvl w:val="0"/>
                <w:numId w:val="3"/>
              </w:numPr>
              <w:ind w:left="252" w:right="-72" w:hanging="270"/>
              <w:rPr>
                <w:sz w:val="25"/>
                <w:szCs w:val="25"/>
              </w:rPr>
            </w:pPr>
            <w:r w:rsidRPr="00B93883">
              <w:rPr>
                <w:sz w:val="25"/>
                <w:szCs w:val="25"/>
              </w:rPr>
              <w:t>Develop and maintain current membership roster.</w:t>
            </w:r>
          </w:p>
          <w:p w14:paraId="5C67C20E" w14:textId="77777777" w:rsidR="009F684B" w:rsidRPr="00B93883" w:rsidRDefault="009F684B" w:rsidP="009F684B">
            <w:pPr>
              <w:numPr>
                <w:ilvl w:val="0"/>
                <w:numId w:val="3"/>
              </w:numPr>
              <w:ind w:left="252" w:right="-72" w:hanging="270"/>
              <w:rPr>
                <w:sz w:val="25"/>
                <w:szCs w:val="25"/>
              </w:rPr>
            </w:pPr>
            <w:r w:rsidRPr="00B93883">
              <w:rPr>
                <w:sz w:val="25"/>
                <w:szCs w:val="25"/>
              </w:rPr>
              <w:t>Participate in 100% membership drive in individual school settings or maintain the present 100% cafeterias. Encourage new members in each school setting.</w:t>
            </w:r>
          </w:p>
          <w:p w14:paraId="138C6B34" w14:textId="77777777" w:rsidR="009F684B" w:rsidRPr="00B93883" w:rsidRDefault="009F684B" w:rsidP="009F684B">
            <w:pPr>
              <w:numPr>
                <w:ilvl w:val="0"/>
                <w:numId w:val="3"/>
              </w:numPr>
              <w:ind w:left="252" w:right="-72" w:hanging="270"/>
              <w:rPr>
                <w:sz w:val="25"/>
                <w:szCs w:val="25"/>
              </w:rPr>
            </w:pPr>
            <w:r w:rsidRPr="00B93883">
              <w:rPr>
                <w:sz w:val="25"/>
                <w:szCs w:val="25"/>
              </w:rPr>
              <w:t xml:space="preserve">Increase membership of </w:t>
            </w:r>
            <w:proofErr w:type="gramStart"/>
            <w:r w:rsidRPr="00B93883">
              <w:rPr>
                <w:sz w:val="25"/>
                <w:szCs w:val="25"/>
              </w:rPr>
              <w:t>chapter</w:t>
            </w:r>
            <w:proofErr w:type="gramEnd"/>
            <w:r w:rsidRPr="00B93883">
              <w:rPr>
                <w:sz w:val="25"/>
                <w:szCs w:val="25"/>
              </w:rPr>
              <w:t xml:space="preserve"> by 10% each year.</w:t>
            </w:r>
          </w:p>
          <w:p w14:paraId="0CF974BF" w14:textId="77777777" w:rsidR="009F684B" w:rsidRPr="00B93883" w:rsidRDefault="009F684B" w:rsidP="009F684B">
            <w:pPr>
              <w:numPr>
                <w:ilvl w:val="0"/>
                <w:numId w:val="3"/>
              </w:numPr>
              <w:ind w:left="252" w:right="-72" w:hanging="270"/>
              <w:rPr>
                <w:sz w:val="25"/>
                <w:szCs w:val="25"/>
              </w:rPr>
            </w:pPr>
            <w:r w:rsidRPr="00B93883">
              <w:rPr>
                <w:sz w:val="25"/>
                <w:szCs w:val="25"/>
              </w:rPr>
              <w:t>Represent the chapter as a voting member at the Delegate Assembly.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08878" w14:textId="77777777" w:rsidR="009F684B" w:rsidRPr="00B93883" w:rsidRDefault="009F684B" w:rsidP="00C6310B">
            <w:pPr>
              <w:ind w:right="-72"/>
              <w:rPr>
                <w:sz w:val="25"/>
                <w:szCs w:val="25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804F92" w14:textId="77777777" w:rsidR="009F684B" w:rsidRPr="00B93883" w:rsidRDefault="009F684B" w:rsidP="00C6310B">
            <w:pPr>
              <w:ind w:right="-72"/>
              <w:jc w:val="right"/>
              <w:rPr>
                <w:sz w:val="25"/>
                <w:szCs w:val="25"/>
              </w:rPr>
            </w:pPr>
            <w:r w:rsidRPr="00B93883">
              <w:rPr>
                <w:sz w:val="25"/>
                <w:szCs w:val="25"/>
              </w:rPr>
              <w:t>4</w:t>
            </w:r>
          </w:p>
          <w:p w14:paraId="49793DB3" w14:textId="77777777" w:rsidR="009F684B" w:rsidRPr="00B93883" w:rsidRDefault="009F684B" w:rsidP="00C6310B">
            <w:pPr>
              <w:ind w:right="-72"/>
              <w:jc w:val="right"/>
              <w:rPr>
                <w:sz w:val="25"/>
                <w:szCs w:val="25"/>
              </w:rPr>
            </w:pPr>
            <w:r w:rsidRPr="00B93883">
              <w:rPr>
                <w:sz w:val="25"/>
                <w:szCs w:val="25"/>
              </w:rPr>
              <w:t>2</w:t>
            </w:r>
          </w:p>
          <w:p w14:paraId="4B40D591" w14:textId="77777777" w:rsidR="009F684B" w:rsidRPr="00B93883" w:rsidRDefault="009F684B" w:rsidP="00C6310B">
            <w:pPr>
              <w:ind w:right="-72"/>
              <w:jc w:val="right"/>
              <w:rPr>
                <w:sz w:val="25"/>
                <w:szCs w:val="25"/>
              </w:rPr>
            </w:pPr>
            <w:r w:rsidRPr="00B93883">
              <w:rPr>
                <w:sz w:val="25"/>
                <w:szCs w:val="25"/>
              </w:rPr>
              <w:t>2</w:t>
            </w:r>
          </w:p>
          <w:p w14:paraId="114DF7D7" w14:textId="77777777" w:rsidR="009F684B" w:rsidRPr="00B93883" w:rsidRDefault="009F684B" w:rsidP="00C6310B">
            <w:pPr>
              <w:ind w:right="-72"/>
              <w:jc w:val="right"/>
              <w:rPr>
                <w:sz w:val="25"/>
                <w:szCs w:val="25"/>
              </w:rPr>
            </w:pPr>
            <w:r w:rsidRPr="00B93883">
              <w:rPr>
                <w:sz w:val="25"/>
                <w:szCs w:val="25"/>
              </w:rPr>
              <w:t>4</w:t>
            </w:r>
          </w:p>
          <w:p w14:paraId="7729B69D" w14:textId="77777777" w:rsidR="009F684B" w:rsidRPr="00B93883" w:rsidRDefault="009F684B" w:rsidP="00C6310B">
            <w:pPr>
              <w:ind w:right="-72"/>
              <w:jc w:val="right"/>
              <w:rPr>
                <w:sz w:val="25"/>
                <w:szCs w:val="25"/>
              </w:rPr>
            </w:pPr>
          </w:p>
          <w:p w14:paraId="164F9821" w14:textId="77777777" w:rsidR="009F684B" w:rsidRPr="00B93883" w:rsidRDefault="009F684B" w:rsidP="00C6310B">
            <w:pPr>
              <w:ind w:right="-72"/>
              <w:jc w:val="right"/>
              <w:rPr>
                <w:sz w:val="25"/>
                <w:szCs w:val="25"/>
              </w:rPr>
            </w:pPr>
            <w:r w:rsidRPr="00B93883">
              <w:rPr>
                <w:sz w:val="25"/>
                <w:szCs w:val="25"/>
              </w:rPr>
              <w:t>4</w:t>
            </w:r>
          </w:p>
          <w:p w14:paraId="068BDD78" w14:textId="77777777" w:rsidR="009F684B" w:rsidRPr="00B93883" w:rsidRDefault="009F684B" w:rsidP="00C6310B">
            <w:pPr>
              <w:ind w:right="-72"/>
              <w:jc w:val="right"/>
              <w:rPr>
                <w:sz w:val="25"/>
                <w:szCs w:val="25"/>
              </w:rPr>
            </w:pPr>
            <w:r w:rsidRPr="00B93883">
              <w:rPr>
                <w:sz w:val="25"/>
                <w:szCs w:val="25"/>
              </w:rPr>
              <w:t>2</w:t>
            </w:r>
          </w:p>
        </w:tc>
      </w:tr>
      <w:tr w:rsidR="009F684B" w:rsidRPr="00B93883" w14:paraId="50FEFDD9" w14:textId="77777777" w:rsidTr="00C6310B">
        <w:trPr>
          <w:trHeight w:val="216"/>
        </w:trPr>
        <w:tc>
          <w:tcPr>
            <w:tcW w:w="10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EF4A4F" w14:textId="77777777" w:rsidR="009F684B" w:rsidRPr="00B93883" w:rsidRDefault="009F684B" w:rsidP="00C6310B">
            <w:pPr>
              <w:ind w:right="252"/>
              <w:jc w:val="right"/>
              <w:rPr>
                <w:sz w:val="25"/>
                <w:szCs w:val="25"/>
              </w:rPr>
            </w:pPr>
            <w:r w:rsidRPr="00B93883">
              <w:rPr>
                <w:sz w:val="25"/>
                <w:szCs w:val="25"/>
              </w:rPr>
              <w:t>Membership Total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0286EC" w14:textId="77777777" w:rsidR="009F684B" w:rsidRPr="00B93883" w:rsidRDefault="009F684B" w:rsidP="00C6310B">
            <w:pPr>
              <w:ind w:right="-72"/>
              <w:jc w:val="right"/>
              <w:rPr>
                <w:sz w:val="25"/>
                <w:szCs w:val="25"/>
              </w:rPr>
            </w:pPr>
            <w:r w:rsidRPr="00B93883">
              <w:rPr>
                <w:sz w:val="25"/>
                <w:szCs w:val="25"/>
              </w:rPr>
              <w:t>18</w:t>
            </w:r>
          </w:p>
        </w:tc>
      </w:tr>
      <w:tr w:rsidR="009F684B" w:rsidRPr="00B93883" w14:paraId="5741112B" w14:textId="77777777" w:rsidTr="00C6310B">
        <w:trPr>
          <w:trHeight w:val="288"/>
        </w:trPr>
        <w:tc>
          <w:tcPr>
            <w:tcW w:w="10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5D602C" w14:textId="77777777" w:rsidR="009F684B" w:rsidRPr="00B93883" w:rsidRDefault="009F684B" w:rsidP="00C6310B">
            <w:pPr>
              <w:ind w:right="-72"/>
            </w:pPr>
            <w:r w:rsidRPr="00B93883">
              <w:rPr>
                <w:b/>
                <w:bCs/>
              </w:rPr>
              <w:t>Nutrition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3F58DE" w14:textId="77777777" w:rsidR="009F684B" w:rsidRPr="00B93883" w:rsidRDefault="009F684B" w:rsidP="00C6310B">
            <w:pPr>
              <w:ind w:right="-72"/>
              <w:jc w:val="right"/>
              <w:rPr>
                <w:b/>
                <w:sz w:val="25"/>
                <w:szCs w:val="25"/>
              </w:rPr>
            </w:pPr>
          </w:p>
        </w:tc>
      </w:tr>
      <w:tr w:rsidR="009F684B" w:rsidRPr="00B93883" w14:paraId="62A1B9DF" w14:textId="77777777" w:rsidTr="00C6310B">
        <w:tc>
          <w:tcPr>
            <w:tcW w:w="10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3C7443" w14:textId="77777777" w:rsidR="009F684B" w:rsidRPr="00B93883" w:rsidRDefault="009F684B" w:rsidP="009F684B">
            <w:pPr>
              <w:numPr>
                <w:ilvl w:val="0"/>
                <w:numId w:val="4"/>
              </w:numPr>
              <w:ind w:left="252" w:right="-72" w:hanging="270"/>
              <w:rPr>
                <w:sz w:val="25"/>
                <w:szCs w:val="25"/>
              </w:rPr>
            </w:pPr>
            <w:r w:rsidRPr="00B93883">
              <w:rPr>
                <w:sz w:val="25"/>
                <w:szCs w:val="25"/>
              </w:rPr>
              <w:t>Have a Nutrition Chair and Committee.</w:t>
            </w:r>
          </w:p>
          <w:p w14:paraId="08451FC9" w14:textId="77777777" w:rsidR="009F684B" w:rsidRPr="00B93883" w:rsidRDefault="009F684B" w:rsidP="009F684B">
            <w:pPr>
              <w:numPr>
                <w:ilvl w:val="0"/>
                <w:numId w:val="4"/>
              </w:numPr>
              <w:ind w:left="270" w:right="-72" w:hanging="270"/>
              <w:rPr>
                <w:sz w:val="25"/>
                <w:szCs w:val="25"/>
              </w:rPr>
            </w:pPr>
            <w:r w:rsidRPr="00B93883">
              <w:rPr>
                <w:sz w:val="25"/>
                <w:szCs w:val="25"/>
              </w:rPr>
              <w:t>Plan and execute at least one food/nutrition informational chapter program yearly.</w:t>
            </w:r>
          </w:p>
          <w:p w14:paraId="5EE115CB" w14:textId="77777777" w:rsidR="009F684B" w:rsidRPr="002C461C" w:rsidRDefault="009F684B" w:rsidP="009F684B">
            <w:pPr>
              <w:numPr>
                <w:ilvl w:val="0"/>
                <w:numId w:val="4"/>
              </w:numPr>
              <w:ind w:left="270" w:right="-108" w:hanging="270"/>
              <w:rPr>
                <w:spacing w:val="-2"/>
                <w:sz w:val="25"/>
                <w:szCs w:val="25"/>
              </w:rPr>
            </w:pPr>
            <w:r w:rsidRPr="002C461C">
              <w:rPr>
                <w:spacing w:val="-2"/>
                <w:sz w:val="25"/>
                <w:szCs w:val="25"/>
              </w:rPr>
              <w:t>Participate in at least one nutrition related activity with students (i.e. bulletin boards, displays, etc.)</w:t>
            </w:r>
          </w:p>
          <w:p w14:paraId="7C0DFA4A" w14:textId="77777777" w:rsidR="009F684B" w:rsidRPr="00B93883" w:rsidRDefault="009F684B" w:rsidP="009F684B">
            <w:pPr>
              <w:numPr>
                <w:ilvl w:val="0"/>
                <w:numId w:val="4"/>
              </w:numPr>
              <w:ind w:left="270" w:right="-176" w:hanging="270"/>
              <w:rPr>
                <w:sz w:val="25"/>
                <w:szCs w:val="25"/>
              </w:rPr>
            </w:pPr>
            <w:r w:rsidRPr="002C461C">
              <w:rPr>
                <w:spacing w:val="-2"/>
                <w:sz w:val="25"/>
                <w:szCs w:val="25"/>
              </w:rPr>
              <w:t>Participate in at least one nutrition related activity with instructional staff to promote school meals</w:t>
            </w:r>
            <w:r w:rsidRPr="00B93883">
              <w:rPr>
                <w:sz w:val="25"/>
                <w:szCs w:val="25"/>
              </w:rPr>
              <w:t>.</w:t>
            </w:r>
          </w:p>
          <w:p w14:paraId="3F47D827" w14:textId="77777777" w:rsidR="009F684B" w:rsidRPr="00B93883" w:rsidRDefault="009F684B" w:rsidP="009F684B">
            <w:pPr>
              <w:numPr>
                <w:ilvl w:val="0"/>
                <w:numId w:val="4"/>
              </w:numPr>
              <w:ind w:left="270" w:right="-72" w:hanging="270"/>
              <w:rPr>
                <w:sz w:val="25"/>
                <w:szCs w:val="25"/>
              </w:rPr>
            </w:pPr>
            <w:r w:rsidRPr="00B93883">
              <w:rPr>
                <w:sz w:val="25"/>
                <w:szCs w:val="25"/>
              </w:rPr>
              <w:t xml:space="preserve">Participate in activities promoting National School Lunch Week, School Breakfast Week, School Lunch </w:t>
            </w:r>
            <w:proofErr w:type="gramStart"/>
            <w:r w:rsidRPr="00B93883">
              <w:rPr>
                <w:sz w:val="25"/>
                <w:szCs w:val="25"/>
              </w:rPr>
              <w:t>Super Hero</w:t>
            </w:r>
            <w:proofErr w:type="gramEnd"/>
            <w:r w:rsidRPr="00B93883">
              <w:rPr>
                <w:sz w:val="25"/>
                <w:szCs w:val="25"/>
              </w:rPr>
              <w:t xml:space="preserve"> Day, National Nutrition Month, FF&amp;V Month and/or Farm to School.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3C1FF7" w14:textId="77777777" w:rsidR="009F684B" w:rsidRPr="00B93883" w:rsidRDefault="009F684B" w:rsidP="00C6310B">
            <w:pPr>
              <w:ind w:right="-72"/>
              <w:rPr>
                <w:sz w:val="25"/>
                <w:szCs w:val="25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A331BB" w14:textId="77777777" w:rsidR="009F684B" w:rsidRPr="00B93883" w:rsidRDefault="009F684B" w:rsidP="00C6310B">
            <w:pPr>
              <w:ind w:right="-72"/>
              <w:jc w:val="right"/>
              <w:rPr>
                <w:sz w:val="25"/>
                <w:szCs w:val="25"/>
              </w:rPr>
            </w:pPr>
            <w:r w:rsidRPr="00B93883">
              <w:rPr>
                <w:sz w:val="25"/>
                <w:szCs w:val="25"/>
              </w:rPr>
              <w:t>4</w:t>
            </w:r>
          </w:p>
          <w:p w14:paraId="6AB79518" w14:textId="77777777" w:rsidR="009F684B" w:rsidRPr="00B93883" w:rsidRDefault="009F684B" w:rsidP="00C6310B">
            <w:pPr>
              <w:ind w:right="-72"/>
              <w:jc w:val="right"/>
              <w:rPr>
                <w:sz w:val="25"/>
                <w:szCs w:val="25"/>
              </w:rPr>
            </w:pPr>
            <w:r w:rsidRPr="00B93883">
              <w:rPr>
                <w:sz w:val="25"/>
                <w:szCs w:val="25"/>
              </w:rPr>
              <w:t>4</w:t>
            </w:r>
          </w:p>
          <w:p w14:paraId="1FDFA279" w14:textId="77777777" w:rsidR="009F684B" w:rsidRPr="00B93883" w:rsidRDefault="009F684B" w:rsidP="00C6310B">
            <w:pPr>
              <w:ind w:right="-72"/>
              <w:jc w:val="right"/>
              <w:rPr>
                <w:sz w:val="25"/>
                <w:szCs w:val="25"/>
              </w:rPr>
            </w:pPr>
            <w:r w:rsidRPr="00B93883">
              <w:rPr>
                <w:sz w:val="25"/>
                <w:szCs w:val="25"/>
              </w:rPr>
              <w:t>4</w:t>
            </w:r>
          </w:p>
          <w:p w14:paraId="6168ACE2" w14:textId="77777777" w:rsidR="009F684B" w:rsidRPr="00B93883" w:rsidRDefault="009F684B" w:rsidP="00C6310B">
            <w:pPr>
              <w:ind w:right="-72"/>
              <w:jc w:val="right"/>
              <w:rPr>
                <w:sz w:val="25"/>
                <w:szCs w:val="25"/>
              </w:rPr>
            </w:pPr>
            <w:r w:rsidRPr="00B93883">
              <w:rPr>
                <w:sz w:val="25"/>
                <w:szCs w:val="25"/>
              </w:rPr>
              <w:t>4</w:t>
            </w:r>
          </w:p>
          <w:p w14:paraId="07BD4B66" w14:textId="77777777" w:rsidR="009F684B" w:rsidRPr="00B93883" w:rsidRDefault="009F684B" w:rsidP="00C6310B">
            <w:pPr>
              <w:ind w:right="-72"/>
              <w:jc w:val="right"/>
              <w:rPr>
                <w:sz w:val="25"/>
                <w:szCs w:val="25"/>
              </w:rPr>
            </w:pPr>
            <w:r w:rsidRPr="00B93883">
              <w:rPr>
                <w:sz w:val="25"/>
                <w:szCs w:val="25"/>
              </w:rPr>
              <w:t>2</w:t>
            </w:r>
          </w:p>
          <w:p w14:paraId="04022DBF" w14:textId="77777777" w:rsidR="009F684B" w:rsidRPr="00B93883" w:rsidRDefault="009F684B" w:rsidP="00C6310B">
            <w:pPr>
              <w:ind w:right="-72"/>
              <w:jc w:val="right"/>
              <w:rPr>
                <w:sz w:val="25"/>
                <w:szCs w:val="25"/>
              </w:rPr>
            </w:pPr>
          </w:p>
        </w:tc>
      </w:tr>
      <w:tr w:rsidR="009F684B" w:rsidRPr="00B93883" w14:paraId="7D7FD4D5" w14:textId="77777777" w:rsidTr="00C6310B">
        <w:trPr>
          <w:trHeight w:val="216"/>
        </w:trPr>
        <w:tc>
          <w:tcPr>
            <w:tcW w:w="10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6496C5" w14:textId="77777777" w:rsidR="009F684B" w:rsidRPr="00B93883" w:rsidRDefault="009F684B" w:rsidP="00C6310B">
            <w:pPr>
              <w:ind w:right="252"/>
              <w:jc w:val="right"/>
              <w:rPr>
                <w:sz w:val="25"/>
                <w:szCs w:val="25"/>
              </w:rPr>
            </w:pPr>
            <w:r w:rsidRPr="00B93883">
              <w:rPr>
                <w:sz w:val="25"/>
                <w:szCs w:val="25"/>
              </w:rPr>
              <w:t>Nutrition Total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F8FFF3" w14:textId="77777777" w:rsidR="009F684B" w:rsidRPr="00B93883" w:rsidRDefault="009F684B" w:rsidP="00C6310B">
            <w:pPr>
              <w:ind w:right="-72"/>
              <w:jc w:val="right"/>
              <w:rPr>
                <w:sz w:val="25"/>
                <w:szCs w:val="25"/>
              </w:rPr>
            </w:pPr>
            <w:r w:rsidRPr="00B93883">
              <w:rPr>
                <w:sz w:val="25"/>
                <w:szCs w:val="25"/>
              </w:rPr>
              <w:t>18</w:t>
            </w:r>
          </w:p>
        </w:tc>
      </w:tr>
      <w:tr w:rsidR="009F684B" w:rsidRPr="00B93883" w14:paraId="773F7D73" w14:textId="77777777" w:rsidTr="00C6310B">
        <w:trPr>
          <w:trHeight w:val="288"/>
        </w:trPr>
        <w:tc>
          <w:tcPr>
            <w:tcW w:w="10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14DB21" w14:textId="77777777" w:rsidR="009F684B" w:rsidRPr="00B93883" w:rsidRDefault="009F684B" w:rsidP="00C6310B">
            <w:pPr>
              <w:ind w:right="-72"/>
            </w:pPr>
            <w:r w:rsidRPr="00B93883">
              <w:rPr>
                <w:b/>
                <w:bCs/>
              </w:rPr>
              <w:t>General Chapter Activities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273C42" w14:textId="77777777" w:rsidR="009F684B" w:rsidRPr="00B93883" w:rsidRDefault="009F684B" w:rsidP="00C6310B">
            <w:pPr>
              <w:ind w:right="-72"/>
              <w:jc w:val="right"/>
              <w:rPr>
                <w:b/>
                <w:sz w:val="25"/>
                <w:szCs w:val="25"/>
              </w:rPr>
            </w:pPr>
          </w:p>
        </w:tc>
      </w:tr>
      <w:tr w:rsidR="009F684B" w:rsidRPr="00B93883" w14:paraId="1350DFED" w14:textId="77777777" w:rsidTr="00C6310B">
        <w:tc>
          <w:tcPr>
            <w:tcW w:w="10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BC9DEF" w14:textId="77777777" w:rsidR="009F684B" w:rsidRPr="00B93883" w:rsidRDefault="009F684B" w:rsidP="009F684B">
            <w:pPr>
              <w:numPr>
                <w:ilvl w:val="0"/>
                <w:numId w:val="5"/>
              </w:numPr>
              <w:ind w:left="252" w:right="-72" w:hanging="270"/>
              <w:rPr>
                <w:sz w:val="25"/>
                <w:szCs w:val="25"/>
              </w:rPr>
            </w:pPr>
            <w:r w:rsidRPr="00B93883">
              <w:rPr>
                <w:sz w:val="25"/>
                <w:szCs w:val="25"/>
              </w:rPr>
              <w:t>Prepare and share Chapter “Plan of Work” for the School Year for members.</w:t>
            </w:r>
          </w:p>
          <w:p w14:paraId="3403CF17" w14:textId="77777777" w:rsidR="009F684B" w:rsidRPr="00B93883" w:rsidRDefault="009F684B" w:rsidP="009F684B">
            <w:pPr>
              <w:numPr>
                <w:ilvl w:val="0"/>
                <w:numId w:val="5"/>
              </w:numPr>
              <w:ind w:left="252" w:right="-72" w:hanging="270"/>
              <w:rPr>
                <w:sz w:val="25"/>
                <w:szCs w:val="25"/>
              </w:rPr>
            </w:pPr>
            <w:r w:rsidRPr="00B93883">
              <w:rPr>
                <w:sz w:val="25"/>
                <w:szCs w:val="25"/>
              </w:rPr>
              <w:t>Prepare yearly budget (if Chapter collects dues) and report annually to members.</w:t>
            </w:r>
          </w:p>
          <w:p w14:paraId="112C6319" w14:textId="77777777" w:rsidR="009F684B" w:rsidRPr="00B93883" w:rsidRDefault="009F684B" w:rsidP="009F684B">
            <w:pPr>
              <w:numPr>
                <w:ilvl w:val="0"/>
                <w:numId w:val="5"/>
              </w:numPr>
              <w:ind w:left="252" w:right="-72" w:hanging="270"/>
              <w:rPr>
                <w:sz w:val="25"/>
                <w:szCs w:val="25"/>
              </w:rPr>
            </w:pPr>
            <w:r w:rsidRPr="00B93883">
              <w:rPr>
                <w:sz w:val="25"/>
                <w:szCs w:val="25"/>
              </w:rPr>
              <w:t>Review Chapter Bylaws and Chapter Officers Guide/Procedures for updating.</w:t>
            </w:r>
          </w:p>
          <w:p w14:paraId="6EE28355" w14:textId="77777777" w:rsidR="009F684B" w:rsidRPr="00B93883" w:rsidRDefault="009F684B" w:rsidP="009F684B">
            <w:pPr>
              <w:numPr>
                <w:ilvl w:val="0"/>
                <w:numId w:val="5"/>
              </w:numPr>
              <w:ind w:left="252" w:right="-72" w:hanging="270"/>
              <w:rPr>
                <w:sz w:val="25"/>
                <w:szCs w:val="25"/>
              </w:rPr>
            </w:pPr>
            <w:r w:rsidRPr="00B93883">
              <w:rPr>
                <w:sz w:val="25"/>
                <w:szCs w:val="25"/>
              </w:rPr>
              <w:t>Nominate members for SNA-NC Awards and Scholarships.</w:t>
            </w:r>
          </w:p>
          <w:p w14:paraId="02D53823" w14:textId="77777777" w:rsidR="009F684B" w:rsidRPr="00B93883" w:rsidRDefault="009F684B" w:rsidP="009F684B">
            <w:pPr>
              <w:numPr>
                <w:ilvl w:val="0"/>
                <w:numId w:val="5"/>
              </w:numPr>
              <w:ind w:left="252" w:right="-72" w:hanging="270"/>
              <w:rPr>
                <w:sz w:val="25"/>
                <w:szCs w:val="25"/>
              </w:rPr>
            </w:pPr>
            <w:r w:rsidRPr="00B93883">
              <w:rPr>
                <w:sz w:val="25"/>
                <w:szCs w:val="25"/>
              </w:rPr>
              <w:t>Participate in Endowment Fund Activities and/or Culinary Creative Arts.</w:t>
            </w:r>
          </w:p>
          <w:p w14:paraId="48D74BB0" w14:textId="77777777" w:rsidR="009F684B" w:rsidRPr="00B93883" w:rsidRDefault="009F684B" w:rsidP="009F684B">
            <w:pPr>
              <w:numPr>
                <w:ilvl w:val="0"/>
                <w:numId w:val="5"/>
              </w:numPr>
              <w:ind w:left="252" w:right="-72" w:hanging="270"/>
              <w:rPr>
                <w:sz w:val="25"/>
                <w:szCs w:val="25"/>
              </w:rPr>
            </w:pPr>
            <w:r w:rsidRPr="00B93883">
              <w:rPr>
                <w:sz w:val="25"/>
                <w:szCs w:val="25"/>
              </w:rPr>
              <w:t>Attend SNA-NC Annual Conference and/or Chapter Leadership Training.</w:t>
            </w:r>
          </w:p>
          <w:p w14:paraId="067F88E4" w14:textId="77777777" w:rsidR="009F684B" w:rsidRPr="00B93883" w:rsidRDefault="009F684B" w:rsidP="009F684B">
            <w:pPr>
              <w:numPr>
                <w:ilvl w:val="0"/>
                <w:numId w:val="5"/>
              </w:numPr>
              <w:ind w:left="252" w:right="-72" w:hanging="270"/>
              <w:rPr>
                <w:sz w:val="25"/>
                <w:szCs w:val="25"/>
              </w:rPr>
            </w:pPr>
            <w:r w:rsidRPr="00B93883">
              <w:rPr>
                <w:sz w:val="25"/>
                <w:szCs w:val="25"/>
              </w:rPr>
              <w:t>Complete and submit Chapter Reaffiliation Form.</w:t>
            </w:r>
          </w:p>
          <w:p w14:paraId="65B35729" w14:textId="77777777" w:rsidR="009F684B" w:rsidRPr="00B93883" w:rsidRDefault="009F684B" w:rsidP="009F684B">
            <w:pPr>
              <w:numPr>
                <w:ilvl w:val="0"/>
                <w:numId w:val="5"/>
              </w:numPr>
              <w:ind w:left="252" w:right="-72" w:hanging="270"/>
              <w:rPr>
                <w:sz w:val="25"/>
                <w:szCs w:val="25"/>
              </w:rPr>
            </w:pPr>
            <w:r w:rsidRPr="00B93883">
              <w:rPr>
                <w:sz w:val="25"/>
                <w:szCs w:val="25"/>
              </w:rPr>
              <w:t>Attend annual District Meeting.</w:t>
            </w:r>
          </w:p>
          <w:p w14:paraId="2C23B2E9" w14:textId="77777777" w:rsidR="009F684B" w:rsidRPr="00B93883" w:rsidRDefault="009F684B" w:rsidP="009F684B">
            <w:pPr>
              <w:numPr>
                <w:ilvl w:val="0"/>
                <w:numId w:val="5"/>
              </w:numPr>
              <w:ind w:left="252" w:right="-72" w:hanging="270"/>
              <w:rPr>
                <w:sz w:val="25"/>
                <w:szCs w:val="25"/>
              </w:rPr>
            </w:pPr>
            <w:r w:rsidRPr="00B93883">
              <w:rPr>
                <w:sz w:val="25"/>
                <w:szCs w:val="25"/>
              </w:rPr>
              <w:t xml:space="preserve">Submit articles/pictures for publication to the </w:t>
            </w:r>
            <w:r w:rsidRPr="00B93883">
              <w:rPr>
                <w:b/>
                <w:i/>
                <w:sz w:val="25"/>
                <w:szCs w:val="25"/>
              </w:rPr>
              <w:t>ARROW</w:t>
            </w:r>
            <w:r w:rsidRPr="00B93883">
              <w:rPr>
                <w:sz w:val="25"/>
                <w:szCs w:val="25"/>
              </w:rPr>
              <w:t>.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936783" w14:textId="77777777" w:rsidR="009F684B" w:rsidRPr="00B93883" w:rsidRDefault="009F684B" w:rsidP="00C6310B">
            <w:pPr>
              <w:ind w:right="-72"/>
              <w:rPr>
                <w:sz w:val="25"/>
                <w:szCs w:val="25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F708BF" w14:textId="77777777" w:rsidR="009F684B" w:rsidRPr="00B93883" w:rsidRDefault="009F684B" w:rsidP="00C6310B">
            <w:pPr>
              <w:ind w:right="-72"/>
              <w:jc w:val="right"/>
              <w:rPr>
                <w:sz w:val="25"/>
                <w:szCs w:val="25"/>
              </w:rPr>
            </w:pPr>
            <w:r w:rsidRPr="00B93883">
              <w:rPr>
                <w:sz w:val="25"/>
                <w:szCs w:val="25"/>
              </w:rPr>
              <w:t>4</w:t>
            </w:r>
          </w:p>
          <w:p w14:paraId="5D17607A" w14:textId="77777777" w:rsidR="009F684B" w:rsidRPr="00B93883" w:rsidRDefault="009F684B" w:rsidP="00C6310B">
            <w:pPr>
              <w:ind w:right="-72"/>
              <w:jc w:val="right"/>
              <w:rPr>
                <w:sz w:val="25"/>
                <w:szCs w:val="25"/>
              </w:rPr>
            </w:pPr>
            <w:r w:rsidRPr="00B93883">
              <w:rPr>
                <w:sz w:val="25"/>
                <w:szCs w:val="25"/>
              </w:rPr>
              <w:t>4</w:t>
            </w:r>
          </w:p>
          <w:p w14:paraId="64DD0109" w14:textId="77777777" w:rsidR="009F684B" w:rsidRPr="00B93883" w:rsidRDefault="009F684B" w:rsidP="00C6310B">
            <w:pPr>
              <w:ind w:right="-72"/>
              <w:jc w:val="right"/>
              <w:rPr>
                <w:sz w:val="25"/>
                <w:szCs w:val="25"/>
              </w:rPr>
            </w:pPr>
            <w:r w:rsidRPr="00B93883">
              <w:rPr>
                <w:sz w:val="25"/>
                <w:szCs w:val="25"/>
              </w:rPr>
              <w:t>4</w:t>
            </w:r>
          </w:p>
          <w:p w14:paraId="0D7D9282" w14:textId="77777777" w:rsidR="009F684B" w:rsidRPr="00B93883" w:rsidRDefault="009F684B" w:rsidP="00C6310B">
            <w:pPr>
              <w:ind w:right="-72"/>
              <w:jc w:val="right"/>
              <w:rPr>
                <w:sz w:val="25"/>
                <w:szCs w:val="25"/>
              </w:rPr>
            </w:pPr>
            <w:r w:rsidRPr="00B93883">
              <w:rPr>
                <w:sz w:val="25"/>
                <w:szCs w:val="25"/>
              </w:rPr>
              <w:t>4</w:t>
            </w:r>
          </w:p>
          <w:p w14:paraId="256A4FB5" w14:textId="77777777" w:rsidR="009F684B" w:rsidRPr="00B93883" w:rsidRDefault="009F684B" w:rsidP="00C6310B">
            <w:pPr>
              <w:ind w:right="-72"/>
              <w:jc w:val="right"/>
              <w:rPr>
                <w:sz w:val="25"/>
                <w:szCs w:val="25"/>
              </w:rPr>
            </w:pPr>
            <w:r w:rsidRPr="00B93883">
              <w:rPr>
                <w:sz w:val="25"/>
                <w:szCs w:val="25"/>
              </w:rPr>
              <w:t>4</w:t>
            </w:r>
          </w:p>
          <w:p w14:paraId="7A809B5B" w14:textId="77777777" w:rsidR="009F684B" w:rsidRPr="00B93883" w:rsidRDefault="009F684B" w:rsidP="00C6310B">
            <w:pPr>
              <w:ind w:right="-72"/>
              <w:jc w:val="right"/>
              <w:rPr>
                <w:sz w:val="25"/>
                <w:szCs w:val="25"/>
              </w:rPr>
            </w:pPr>
            <w:r w:rsidRPr="00B93883">
              <w:rPr>
                <w:sz w:val="25"/>
                <w:szCs w:val="25"/>
              </w:rPr>
              <w:t>4</w:t>
            </w:r>
          </w:p>
          <w:p w14:paraId="32D4F2A3" w14:textId="77777777" w:rsidR="009F684B" w:rsidRPr="00B93883" w:rsidRDefault="009F684B" w:rsidP="00C6310B">
            <w:pPr>
              <w:ind w:right="-72"/>
              <w:jc w:val="right"/>
              <w:rPr>
                <w:sz w:val="25"/>
                <w:szCs w:val="25"/>
              </w:rPr>
            </w:pPr>
            <w:r w:rsidRPr="00B93883">
              <w:rPr>
                <w:sz w:val="25"/>
                <w:szCs w:val="25"/>
              </w:rPr>
              <w:t>4</w:t>
            </w:r>
          </w:p>
          <w:p w14:paraId="2E6D255E" w14:textId="77777777" w:rsidR="009F684B" w:rsidRPr="00B93883" w:rsidRDefault="009F684B" w:rsidP="00C6310B">
            <w:pPr>
              <w:ind w:right="-72"/>
              <w:jc w:val="right"/>
              <w:rPr>
                <w:sz w:val="25"/>
                <w:szCs w:val="25"/>
              </w:rPr>
            </w:pPr>
            <w:r w:rsidRPr="00B93883">
              <w:rPr>
                <w:sz w:val="25"/>
                <w:szCs w:val="25"/>
              </w:rPr>
              <w:t>4</w:t>
            </w:r>
          </w:p>
          <w:p w14:paraId="2C3F4BEF" w14:textId="77777777" w:rsidR="009F684B" w:rsidRPr="00B93883" w:rsidRDefault="009F684B" w:rsidP="00C6310B">
            <w:pPr>
              <w:ind w:right="-72"/>
              <w:jc w:val="right"/>
              <w:rPr>
                <w:sz w:val="25"/>
                <w:szCs w:val="25"/>
              </w:rPr>
            </w:pPr>
            <w:r w:rsidRPr="00B93883">
              <w:rPr>
                <w:sz w:val="25"/>
                <w:szCs w:val="25"/>
              </w:rPr>
              <w:t>2</w:t>
            </w:r>
          </w:p>
        </w:tc>
      </w:tr>
      <w:tr w:rsidR="009F684B" w:rsidRPr="00B93883" w14:paraId="4FABE18F" w14:textId="77777777" w:rsidTr="00C6310B">
        <w:trPr>
          <w:trHeight w:val="216"/>
        </w:trPr>
        <w:tc>
          <w:tcPr>
            <w:tcW w:w="10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AB413F" w14:textId="77777777" w:rsidR="009F684B" w:rsidRPr="00B93883" w:rsidRDefault="009F684B" w:rsidP="00C6310B">
            <w:pPr>
              <w:ind w:right="252"/>
              <w:jc w:val="right"/>
              <w:rPr>
                <w:sz w:val="25"/>
                <w:szCs w:val="25"/>
              </w:rPr>
            </w:pPr>
            <w:r w:rsidRPr="00B93883">
              <w:rPr>
                <w:sz w:val="25"/>
                <w:szCs w:val="25"/>
              </w:rPr>
              <w:t>General Chapter Activities Total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F2BF90" w14:textId="77777777" w:rsidR="009F684B" w:rsidRPr="00B93883" w:rsidRDefault="009F684B" w:rsidP="00C6310B">
            <w:pPr>
              <w:ind w:right="-72"/>
              <w:jc w:val="right"/>
              <w:rPr>
                <w:sz w:val="25"/>
                <w:szCs w:val="25"/>
              </w:rPr>
            </w:pPr>
            <w:r w:rsidRPr="00B93883">
              <w:rPr>
                <w:sz w:val="25"/>
                <w:szCs w:val="25"/>
              </w:rPr>
              <w:t>34</w:t>
            </w:r>
          </w:p>
        </w:tc>
      </w:tr>
      <w:tr w:rsidR="009F684B" w:rsidRPr="00B93883" w14:paraId="295C65C5" w14:textId="77777777" w:rsidTr="00C6310B">
        <w:trPr>
          <w:trHeight w:val="288"/>
        </w:trPr>
        <w:tc>
          <w:tcPr>
            <w:tcW w:w="10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F91A85" w14:textId="77777777" w:rsidR="009F684B" w:rsidRPr="00B93883" w:rsidRDefault="009F684B" w:rsidP="00C6310B">
            <w:pPr>
              <w:ind w:right="252"/>
              <w:jc w:val="right"/>
              <w:rPr>
                <w:sz w:val="25"/>
                <w:szCs w:val="25"/>
              </w:rPr>
            </w:pPr>
            <w:r w:rsidRPr="00B93883">
              <w:rPr>
                <w:sz w:val="25"/>
                <w:szCs w:val="25"/>
              </w:rPr>
              <w:t>Total Possible Points</w:t>
            </w:r>
          </w:p>
        </w:tc>
        <w:tc>
          <w:tcPr>
            <w:tcW w:w="591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14:paraId="627B258C" w14:textId="77777777" w:rsidR="009F684B" w:rsidRPr="00B93883" w:rsidRDefault="009F684B" w:rsidP="00C6310B">
            <w:pPr>
              <w:ind w:right="-72"/>
              <w:jc w:val="right"/>
              <w:rPr>
                <w:sz w:val="25"/>
                <w:szCs w:val="25"/>
              </w:rPr>
            </w:pPr>
            <w:r w:rsidRPr="00B93883">
              <w:rPr>
                <w:sz w:val="25"/>
                <w:szCs w:val="25"/>
              </w:rPr>
              <w:t>100</w:t>
            </w:r>
          </w:p>
        </w:tc>
      </w:tr>
    </w:tbl>
    <w:p w14:paraId="58B8FE59" w14:textId="77777777" w:rsidR="009F684B" w:rsidRPr="00B93883" w:rsidRDefault="009F684B" w:rsidP="009F684B">
      <w:pPr>
        <w:ind w:left="-1080" w:right="-1267"/>
        <w:jc w:val="both"/>
      </w:pPr>
    </w:p>
    <w:p w14:paraId="4C02769F" w14:textId="77777777" w:rsidR="009F684B" w:rsidRPr="00B93883" w:rsidRDefault="009F684B" w:rsidP="009F684B">
      <w:pPr>
        <w:ind w:left="-1080" w:right="-1267"/>
        <w:jc w:val="both"/>
      </w:pPr>
    </w:p>
    <w:p w14:paraId="158D86E2" w14:textId="77777777" w:rsidR="009F684B" w:rsidRPr="00B93883" w:rsidRDefault="009F684B" w:rsidP="009F684B">
      <w:pPr>
        <w:pStyle w:val="1"/>
        <w:numPr>
          <w:ilvl w:val="0"/>
          <w:numId w:val="0"/>
        </w:numPr>
        <w:ind w:left="360"/>
        <w:jc w:val="center"/>
        <w:rPr>
          <w:rFonts w:ascii="Times New Roman" w:hAnsi="Times New Roman"/>
          <w:b/>
          <w:bCs/>
          <w:sz w:val="36"/>
          <w:szCs w:val="36"/>
        </w:rPr>
      </w:pPr>
      <w:r w:rsidRPr="00B93883">
        <w:rPr>
          <w:rFonts w:ascii="Times New Roman" w:hAnsi="Times New Roman"/>
          <w:b/>
          <w:bCs/>
          <w:sz w:val="36"/>
          <w:szCs w:val="36"/>
        </w:rPr>
        <w:t>Chapter of the Year Award Cover Sheet</w:t>
      </w:r>
    </w:p>
    <w:p w14:paraId="717C4CC3" w14:textId="77777777" w:rsidR="009F684B" w:rsidRPr="00B93883" w:rsidRDefault="009F684B" w:rsidP="009F684B">
      <w:pPr>
        <w:pStyle w:val="1"/>
        <w:numPr>
          <w:ilvl w:val="0"/>
          <w:numId w:val="0"/>
        </w:numPr>
        <w:ind w:left="360"/>
        <w:jc w:val="center"/>
        <w:rPr>
          <w:rFonts w:ascii="Times New Roman" w:hAnsi="Times New Roman"/>
          <w:b/>
          <w:bCs/>
          <w:i/>
          <w:sz w:val="32"/>
          <w:szCs w:val="32"/>
        </w:rPr>
      </w:pPr>
      <w:r w:rsidRPr="00B93883">
        <w:rPr>
          <w:rFonts w:ascii="Times New Roman" w:hAnsi="Times New Roman"/>
          <w:b/>
          <w:bCs/>
          <w:i/>
          <w:sz w:val="32"/>
          <w:szCs w:val="32"/>
        </w:rPr>
        <w:t>School Nutrition Association of North Carolina</w:t>
      </w:r>
    </w:p>
    <w:p w14:paraId="4899CBAD" w14:textId="77777777" w:rsidR="009F684B" w:rsidRPr="00B93883" w:rsidRDefault="009F684B" w:rsidP="009F684B">
      <w:pPr>
        <w:pStyle w:val="1"/>
        <w:numPr>
          <w:ilvl w:val="0"/>
          <w:numId w:val="0"/>
        </w:numPr>
        <w:ind w:left="360"/>
        <w:jc w:val="center"/>
        <w:rPr>
          <w:rFonts w:ascii="Times New Roman" w:hAnsi="Times New Roman"/>
          <w:b/>
          <w:bCs/>
          <w:sz w:val="26"/>
          <w:szCs w:val="26"/>
        </w:rPr>
      </w:pPr>
      <w:r w:rsidRPr="00B93883">
        <w:rPr>
          <w:rFonts w:ascii="Times New Roman" w:hAnsi="Times New Roman"/>
          <w:b/>
          <w:bCs/>
          <w:sz w:val="26"/>
          <w:szCs w:val="26"/>
        </w:rPr>
        <w:t>The cover sheet must be sent with each entry.</w:t>
      </w:r>
    </w:p>
    <w:p w14:paraId="4F2788FC" w14:textId="77777777" w:rsidR="009F684B" w:rsidRPr="00B93883" w:rsidRDefault="009F684B" w:rsidP="009F684B">
      <w:pPr>
        <w:pStyle w:val="1"/>
        <w:numPr>
          <w:ilvl w:val="0"/>
          <w:numId w:val="0"/>
        </w:numPr>
        <w:ind w:left="360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3ABEFCEB" w14:textId="77777777" w:rsidR="009F684B" w:rsidRPr="00B93883" w:rsidRDefault="009F684B" w:rsidP="009F684B">
      <w:pPr>
        <w:pStyle w:val="1"/>
        <w:numPr>
          <w:ilvl w:val="0"/>
          <w:numId w:val="0"/>
        </w:numPr>
        <w:ind w:left="360"/>
        <w:jc w:val="both"/>
        <w:rPr>
          <w:rFonts w:ascii="Times New Roman" w:hAnsi="Times New Roman"/>
          <w:sz w:val="26"/>
          <w:szCs w:val="26"/>
        </w:rPr>
      </w:pPr>
      <w:r w:rsidRPr="00B93883">
        <w:rPr>
          <w:rFonts w:ascii="Times New Roman" w:hAnsi="Times New Roman"/>
          <w:sz w:val="26"/>
          <w:szCs w:val="26"/>
        </w:rPr>
        <w:t>Sponsored by the SNA-NC to recognize chapters of the Association for outstanding accomplishments in programs and activities.</w:t>
      </w:r>
    </w:p>
    <w:p w14:paraId="4BF9A740" w14:textId="77777777" w:rsidR="009F684B" w:rsidRPr="00B93883" w:rsidRDefault="009F684B" w:rsidP="009F684B">
      <w:pPr>
        <w:pStyle w:val="1"/>
        <w:numPr>
          <w:ilvl w:val="0"/>
          <w:numId w:val="0"/>
        </w:numPr>
        <w:ind w:left="360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6948"/>
      </w:tblGrid>
      <w:tr w:rsidR="009F684B" w:rsidRPr="00B93883" w14:paraId="2A5378D4" w14:textId="77777777" w:rsidTr="00C6310B">
        <w:trPr>
          <w:trHeight w:hRule="exact" w:val="360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9220F6" w14:textId="77777777" w:rsidR="009F684B" w:rsidRPr="00B93883" w:rsidRDefault="009F684B" w:rsidP="00C6310B">
            <w:pPr>
              <w:pStyle w:val="1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3883">
              <w:rPr>
                <w:rFonts w:ascii="Times New Roman" w:hAnsi="Times New Roman"/>
                <w:sz w:val="26"/>
                <w:szCs w:val="26"/>
              </w:rPr>
              <w:t>Name of Chapter:</w:t>
            </w:r>
          </w:p>
        </w:tc>
        <w:tc>
          <w:tcPr>
            <w:tcW w:w="6948" w:type="dxa"/>
            <w:tcBorders>
              <w:top w:val="nil"/>
              <w:left w:val="nil"/>
              <w:right w:val="nil"/>
            </w:tcBorders>
            <w:vAlign w:val="bottom"/>
          </w:tcPr>
          <w:p w14:paraId="5807479F" w14:textId="77777777" w:rsidR="009F684B" w:rsidRPr="00B93883" w:rsidRDefault="009F684B" w:rsidP="00C6310B">
            <w:pPr>
              <w:pStyle w:val="1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684B" w:rsidRPr="00B93883" w14:paraId="08D9D738" w14:textId="77777777" w:rsidTr="00C6310B">
        <w:trPr>
          <w:trHeight w:hRule="exact" w:val="432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4F1D3A" w14:textId="77777777" w:rsidR="009F684B" w:rsidRPr="00B93883" w:rsidRDefault="009F684B" w:rsidP="00C6310B">
            <w:pPr>
              <w:pStyle w:val="1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3883">
              <w:rPr>
                <w:rFonts w:ascii="Times New Roman" w:hAnsi="Times New Roman"/>
                <w:sz w:val="26"/>
                <w:szCs w:val="26"/>
              </w:rPr>
              <w:t>Chapter President:</w:t>
            </w:r>
          </w:p>
        </w:tc>
        <w:tc>
          <w:tcPr>
            <w:tcW w:w="694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9212D75" w14:textId="77777777" w:rsidR="009F684B" w:rsidRPr="00B93883" w:rsidRDefault="009F684B" w:rsidP="00C6310B">
            <w:pPr>
              <w:pStyle w:val="1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684B" w:rsidRPr="00B93883" w14:paraId="5F7D99A3" w14:textId="77777777" w:rsidTr="00C6310B">
        <w:trPr>
          <w:trHeight w:hRule="exact" w:val="432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22409C" w14:textId="77777777" w:rsidR="009F684B" w:rsidRPr="00B93883" w:rsidRDefault="009F684B" w:rsidP="00C6310B">
            <w:pPr>
              <w:pStyle w:val="1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8" w:type="dxa"/>
            <w:tcBorders>
              <w:left w:val="nil"/>
              <w:bottom w:val="nil"/>
              <w:right w:val="nil"/>
            </w:tcBorders>
            <w:vAlign w:val="bottom"/>
          </w:tcPr>
          <w:p w14:paraId="45155C2A" w14:textId="77777777" w:rsidR="009F684B" w:rsidRPr="00B93883" w:rsidRDefault="009F684B" w:rsidP="00C6310B">
            <w:pPr>
              <w:pStyle w:val="1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684B" w:rsidRPr="00B93883" w14:paraId="08935048" w14:textId="77777777" w:rsidTr="00C6310B">
        <w:trPr>
          <w:trHeight w:hRule="exact" w:val="360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7BEF02" w14:textId="77777777" w:rsidR="009F684B" w:rsidRPr="00B93883" w:rsidRDefault="009F684B" w:rsidP="00C6310B">
            <w:pPr>
              <w:pStyle w:val="1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3883">
              <w:rPr>
                <w:rFonts w:ascii="Times New Roman" w:hAnsi="Times New Roman"/>
                <w:sz w:val="26"/>
                <w:szCs w:val="26"/>
              </w:rPr>
              <w:t>Address of President:</w:t>
            </w:r>
          </w:p>
        </w:tc>
        <w:tc>
          <w:tcPr>
            <w:tcW w:w="6948" w:type="dxa"/>
            <w:tcBorders>
              <w:top w:val="nil"/>
              <w:left w:val="nil"/>
              <w:right w:val="nil"/>
            </w:tcBorders>
            <w:vAlign w:val="bottom"/>
          </w:tcPr>
          <w:p w14:paraId="5D8D1609" w14:textId="77777777" w:rsidR="009F684B" w:rsidRPr="00B93883" w:rsidRDefault="009F684B" w:rsidP="00C6310B">
            <w:pPr>
              <w:pStyle w:val="1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684B" w:rsidRPr="00B93883" w14:paraId="25816580" w14:textId="77777777" w:rsidTr="00C6310B">
        <w:trPr>
          <w:trHeight w:hRule="exact" w:val="432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7B9B0C" w14:textId="77777777" w:rsidR="009F684B" w:rsidRPr="00B93883" w:rsidRDefault="009F684B" w:rsidP="00C6310B">
            <w:pPr>
              <w:pStyle w:val="1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3883">
              <w:rPr>
                <w:rFonts w:ascii="Times New Roman" w:hAnsi="Times New Roman"/>
                <w:sz w:val="26"/>
                <w:szCs w:val="26"/>
              </w:rPr>
              <w:t>Business Phone:</w:t>
            </w:r>
          </w:p>
        </w:tc>
        <w:tc>
          <w:tcPr>
            <w:tcW w:w="6948" w:type="dxa"/>
            <w:tcBorders>
              <w:left w:val="nil"/>
              <w:right w:val="nil"/>
            </w:tcBorders>
            <w:vAlign w:val="bottom"/>
          </w:tcPr>
          <w:p w14:paraId="1EF7DA60" w14:textId="77777777" w:rsidR="009F684B" w:rsidRPr="00B93883" w:rsidRDefault="009F684B" w:rsidP="00C6310B">
            <w:pPr>
              <w:pStyle w:val="1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684B" w:rsidRPr="00B93883" w14:paraId="6F5DD462" w14:textId="77777777" w:rsidTr="00C6310B">
        <w:trPr>
          <w:trHeight w:hRule="exact" w:val="432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1FA40F" w14:textId="77777777" w:rsidR="009F684B" w:rsidRPr="00B93883" w:rsidRDefault="009F684B" w:rsidP="00C6310B">
            <w:pPr>
              <w:pStyle w:val="1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93883">
              <w:rPr>
                <w:rFonts w:ascii="Times New Roman" w:hAnsi="Times New Roman"/>
                <w:sz w:val="26"/>
                <w:szCs w:val="26"/>
              </w:rPr>
              <w:t>Email:</w:t>
            </w:r>
          </w:p>
        </w:tc>
        <w:tc>
          <w:tcPr>
            <w:tcW w:w="6948" w:type="dxa"/>
            <w:tcBorders>
              <w:left w:val="nil"/>
              <w:right w:val="nil"/>
            </w:tcBorders>
            <w:vAlign w:val="bottom"/>
          </w:tcPr>
          <w:p w14:paraId="08E5B502" w14:textId="77777777" w:rsidR="009F684B" w:rsidRPr="00B93883" w:rsidRDefault="009F684B" w:rsidP="00C6310B">
            <w:pPr>
              <w:pStyle w:val="1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7DA99874" w14:textId="77777777" w:rsidR="009F684B" w:rsidRPr="00B93883" w:rsidRDefault="009F684B" w:rsidP="009F684B">
      <w:pPr>
        <w:pStyle w:val="1"/>
        <w:numPr>
          <w:ilvl w:val="0"/>
          <w:numId w:val="0"/>
        </w:numPr>
        <w:ind w:left="360"/>
        <w:jc w:val="both"/>
        <w:rPr>
          <w:rFonts w:ascii="Times New Roman" w:hAnsi="Times New Roman"/>
          <w:sz w:val="26"/>
          <w:szCs w:val="26"/>
        </w:rPr>
      </w:pPr>
    </w:p>
    <w:p w14:paraId="6E4A86DC" w14:textId="77777777" w:rsidR="009F684B" w:rsidRPr="00B93883" w:rsidRDefault="009F684B" w:rsidP="009F684B">
      <w:pPr>
        <w:pStyle w:val="1"/>
        <w:numPr>
          <w:ilvl w:val="0"/>
          <w:numId w:val="0"/>
        </w:numPr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B93883">
        <w:rPr>
          <w:rFonts w:ascii="Times New Roman" w:hAnsi="Times New Roman"/>
          <w:b/>
          <w:bCs/>
          <w:sz w:val="28"/>
          <w:szCs w:val="28"/>
        </w:rPr>
        <w:t>Entry Rules</w:t>
      </w:r>
    </w:p>
    <w:p w14:paraId="3C249557" w14:textId="77777777" w:rsidR="009F684B" w:rsidRPr="00B93883" w:rsidRDefault="009F684B" w:rsidP="009F684B">
      <w:pPr>
        <w:pStyle w:val="1"/>
        <w:numPr>
          <w:ilvl w:val="0"/>
          <w:numId w:val="7"/>
        </w:numPr>
        <w:tabs>
          <w:tab w:val="clear" w:pos="1080"/>
          <w:tab w:val="num" w:pos="720"/>
        </w:tabs>
        <w:ind w:left="720"/>
        <w:jc w:val="both"/>
        <w:rPr>
          <w:rFonts w:ascii="Times New Roman" w:hAnsi="Times New Roman"/>
          <w:sz w:val="26"/>
          <w:szCs w:val="26"/>
        </w:rPr>
      </w:pPr>
      <w:r w:rsidRPr="00B93883">
        <w:rPr>
          <w:rFonts w:ascii="Times New Roman" w:hAnsi="Times New Roman"/>
          <w:sz w:val="26"/>
          <w:szCs w:val="26"/>
        </w:rPr>
        <w:t>Entries may be submitted by an affiliated chapter of the SNA-NC.</w:t>
      </w:r>
    </w:p>
    <w:p w14:paraId="62820857" w14:textId="77777777" w:rsidR="009F684B" w:rsidRPr="00B93883" w:rsidRDefault="009F684B" w:rsidP="009F684B">
      <w:pPr>
        <w:pStyle w:val="1"/>
        <w:numPr>
          <w:ilvl w:val="0"/>
          <w:numId w:val="7"/>
        </w:numPr>
        <w:tabs>
          <w:tab w:val="clear" w:pos="1080"/>
          <w:tab w:val="num" w:pos="720"/>
        </w:tabs>
        <w:ind w:left="720"/>
        <w:jc w:val="both"/>
        <w:rPr>
          <w:rFonts w:ascii="Times New Roman" w:hAnsi="Times New Roman"/>
          <w:sz w:val="26"/>
          <w:szCs w:val="26"/>
        </w:rPr>
      </w:pPr>
      <w:r w:rsidRPr="00B93883">
        <w:rPr>
          <w:rFonts w:ascii="Times New Roman" w:hAnsi="Times New Roman"/>
          <w:sz w:val="26"/>
          <w:szCs w:val="26"/>
        </w:rPr>
        <w:t>The awards will be based on activities for one year from April 1 – March 31, allowing both NSLW and NSBW themes to be covered in the same “school year” by the May 1</w:t>
      </w:r>
      <w:r w:rsidRPr="00B93883">
        <w:rPr>
          <w:rFonts w:ascii="Times New Roman" w:hAnsi="Times New Roman"/>
          <w:sz w:val="26"/>
          <w:szCs w:val="26"/>
          <w:vertAlign w:val="superscript"/>
        </w:rPr>
        <w:t>st</w:t>
      </w:r>
      <w:r w:rsidRPr="00B93883">
        <w:rPr>
          <w:rFonts w:ascii="Times New Roman" w:hAnsi="Times New Roman"/>
          <w:sz w:val="26"/>
          <w:szCs w:val="26"/>
        </w:rPr>
        <w:t xml:space="preserve"> judging deadline.</w:t>
      </w:r>
    </w:p>
    <w:p w14:paraId="3186D45D" w14:textId="77777777" w:rsidR="009F684B" w:rsidRPr="00B93883" w:rsidRDefault="009F684B" w:rsidP="009F684B">
      <w:pPr>
        <w:pStyle w:val="1"/>
        <w:numPr>
          <w:ilvl w:val="0"/>
          <w:numId w:val="7"/>
        </w:numPr>
        <w:tabs>
          <w:tab w:val="clear" w:pos="1080"/>
          <w:tab w:val="num" w:pos="720"/>
        </w:tabs>
        <w:ind w:left="720"/>
        <w:jc w:val="both"/>
        <w:rPr>
          <w:rFonts w:ascii="Times New Roman" w:hAnsi="Times New Roman"/>
          <w:sz w:val="26"/>
          <w:szCs w:val="26"/>
        </w:rPr>
      </w:pPr>
      <w:r w:rsidRPr="00B93883">
        <w:rPr>
          <w:rFonts w:ascii="Times New Roman" w:hAnsi="Times New Roman"/>
          <w:sz w:val="26"/>
          <w:szCs w:val="26"/>
        </w:rPr>
        <w:t>Each entry must be supported by artifacts as supporting documents.</w:t>
      </w:r>
    </w:p>
    <w:p w14:paraId="1C8DB6B3" w14:textId="77777777" w:rsidR="009F684B" w:rsidRPr="00B93883" w:rsidRDefault="009F684B" w:rsidP="009F684B">
      <w:pPr>
        <w:pStyle w:val="1"/>
        <w:numPr>
          <w:ilvl w:val="0"/>
          <w:numId w:val="0"/>
        </w:numPr>
        <w:ind w:left="720"/>
        <w:jc w:val="both"/>
        <w:rPr>
          <w:rFonts w:ascii="Times New Roman" w:hAnsi="Times New Roman"/>
          <w:sz w:val="26"/>
          <w:szCs w:val="26"/>
        </w:rPr>
      </w:pPr>
      <w:r w:rsidRPr="00B93883">
        <w:rPr>
          <w:rFonts w:ascii="Times New Roman" w:hAnsi="Times New Roman"/>
          <w:sz w:val="26"/>
          <w:szCs w:val="26"/>
        </w:rPr>
        <w:t>(i.e. articles, scripts, clippings, photographs, copies of social media posts, etc.)</w:t>
      </w:r>
    </w:p>
    <w:p w14:paraId="03A6AC60" w14:textId="77777777" w:rsidR="009F684B" w:rsidRPr="00B93883" w:rsidRDefault="009F684B" w:rsidP="009F684B">
      <w:pPr>
        <w:pStyle w:val="1"/>
        <w:numPr>
          <w:ilvl w:val="0"/>
          <w:numId w:val="7"/>
        </w:numPr>
        <w:tabs>
          <w:tab w:val="clear" w:pos="1080"/>
          <w:tab w:val="num" w:pos="720"/>
        </w:tabs>
        <w:ind w:left="720"/>
        <w:jc w:val="both"/>
        <w:rPr>
          <w:rFonts w:ascii="Times New Roman" w:hAnsi="Times New Roman"/>
          <w:sz w:val="26"/>
          <w:szCs w:val="26"/>
        </w:rPr>
      </w:pPr>
      <w:r w:rsidRPr="00B93883">
        <w:rPr>
          <w:rFonts w:ascii="Times New Roman" w:hAnsi="Times New Roman"/>
          <w:sz w:val="26"/>
          <w:szCs w:val="26"/>
        </w:rPr>
        <w:t>Entries should be arranged to cover the five categories of criteria - Legislation, Certification, Membership, Nutrition and General Chapter Activities, to facilitate the judging process.</w:t>
      </w:r>
    </w:p>
    <w:p w14:paraId="2C2F8CF5" w14:textId="77777777" w:rsidR="009F684B" w:rsidRPr="00B93883" w:rsidRDefault="009F684B" w:rsidP="009F684B">
      <w:pPr>
        <w:pStyle w:val="1"/>
        <w:numPr>
          <w:ilvl w:val="0"/>
          <w:numId w:val="7"/>
        </w:numPr>
        <w:tabs>
          <w:tab w:val="clear" w:pos="1080"/>
          <w:tab w:val="num" w:pos="720"/>
        </w:tabs>
        <w:ind w:left="720"/>
        <w:jc w:val="both"/>
        <w:rPr>
          <w:rFonts w:ascii="Times New Roman" w:hAnsi="Times New Roman"/>
          <w:sz w:val="26"/>
          <w:szCs w:val="26"/>
        </w:rPr>
      </w:pPr>
      <w:r w:rsidRPr="00B93883">
        <w:rPr>
          <w:rFonts w:ascii="Times New Roman" w:hAnsi="Times New Roman"/>
          <w:sz w:val="26"/>
          <w:szCs w:val="26"/>
        </w:rPr>
        <w:t>Entries will be displayed at the SNA-NC Annual Conference and must be picked up at the conclusion of the conference. SNA-NC assumes no liability for entries left at display.</w:t>
      </w:r>
    </w:p>
    <w:p w14:paraId="373F61AE" w14:textId="77777777" w:rsidR="009F684B" w:rsidRPr="00B93883" w:rsidRDefault="009F684B" w:rsidP="009F684B">
      <w:pPr>
        <w:pStyle w:val="1"/>
        <w:numPr>
          <w:ilvl w:val="0"/>
          <w:numId w:val="7"/>
        </w:numPr>
        <w:tabs>
          <w:tab w:val="clear" w:pos="1080"/>
          <w:tab w:val="num" w:pos="720"/>
        </w:tabs>
        <w:ind w:left="720"/>
        <w:jc w:val="both"/>
        <w:rPr>
          <w:rFonts w:ascii="Times New Roman" w:hAnsi="Times New Roman"/>
          <w:sz w:val="26"/>
          <w:szCs w:val="26"/>
        </w:rPr>
      </w:pPr>
      <w:r w:rsidRPr="00B93883">
        <w:rPr>
          <w:rFonts w:ascii="Times New Roman" w:hAnsi="Times New Roman"/>
          <w:sz w:val="26"/>
          <w:szCs w:val="26"/>
        </w:rPr>
        <w:t>The Chapter of the Year Award</w:t>
      </w:r>
      <w:r>
        <w:rPr>
          <w:rFonts w:ascii="Times New Roman" w:hAnsi="Times New Roman"/>
          <w:sz w:val="26"/>
          <w:szCs w:val="26"/>
        </w:rPr>
        <w:t>(s)</w:t>
      </w:r>
      <w:r w:rsidRPr="00B93883">
        <w:rPr>
          <w:rFonts w:ascii="Times New Roman" w:hAnsi="Times New Roman"/>
          <w:sz w:val="26"/>
          <w:szCs w:val="26"/>
        </w:rPr>
        <w:t xml:space="preserve"> will be presented at the SNA-NC Annual Conference.</w:t>
      </w:r>
    </w:p>
    <w:p w14:paraId="15931F6A" w14:textId="77777777" w:rsidR="009F684B" w:rsidRPr="00B93883" w:rsidRDefault="009F684B" w:rsidP="009F684B">
      <w:pPr>
        <w:pStyle w:val="1"/>
        <w:numPr>
          <w:ilvl w:val="0"/>
          <w:numId w:val="7"/>
        </w:numPr>
        <w:tabs>
          <w:tab w:val="clear" w:pos="1080"/>
          <w:tab w:val="num" w:pos="720"/>
        </w:tabs>
        <w:ind w:left="720"/>
        <w:jc w:val="both"/>
        <w:rPr>
          <w:rFonts w:ascii="Times New Roman" w:hAnsi="Times New Roman"/>
          <w:sz w:val="26"/>
          <w:szCs w:val="26"/>
        </w:rPr>
      </w:pPr>
      <w:r w:rsidRPr="00B93883">
        <w:rPr>
          <w:rFonts w:ascii="Times New Roman" w:hAnsi="Times New Roman"/>
          <w:sz w:val="26"/>
          <w:szCs w:val="26"/>
        </w:rPr>
        <w:t>The First Place Winner will receive $100 for the chapter.</w:t>
      </w:r>
    </w:p>
    <w:p w14:paraId="4828D8C2" w14:textId="77777777" w:rsidR="009F684B" w:rsidRPr="00B93883" w:rsidRDefault="009F684B" w:rsidP="009F684B">
      <w:pPr>
        <w:pStyle w:val="1"/>
        <w:numPr>
          <w:ilvl w:val="0"/>
          <w:numId w:val="7"/>
        </w:numPr>
        <w:tabs>
          <w:tab w:val="clear" w:pos="1080"/>
          <w:tab w:val="num" w:pos="720"/>
        </w:tabs>
        <w:ind w:left="720"/>
        <w:jc w:val="both"/>
        <w:rPr>
          <w:rFonts w:ascii="Times New Roman" w:hAnsi="Times New Roman"/>
          <w:sz w:val="26"/>
          <w:szCs w:val="26"/>
        </w:rPr>
      </w:pPr>
      <w:r w:rsidRPr="00B93883">
        <w:rPr>
          <w:rFonts w:ascii="Times New Roman" w:hAnsi="Times New Roman"/>
          <w:sz w:val="26"/>
          <w:szCs w:val="26"/>
        </w:rPr>
        <w:t>The Second Place Winner will receive $50 for the chapter.</w:t>
      </w:r>
    </w:p>
    <w:p w14:paraId="62106D9B" w14:textId="77777777" w:rsidR="009F684B" w:rsidRPr="00B93883" w:rsidRDefault="009F684B" w:rsidP="009F684B">
      <w:pPr>
        <w:pStyle w:val="1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16"/>
          <w:szCs w:val="16"/>
        </w:rPr>
      </w:pPr>
    </w:p>
    <w:p w14:paraId="2B49B910" w14:textId="77777777" w:rsidR="009F684B" w:rsidRPr="00B93883" w:rsidRDefault="009F684B" w:rsidP="009F684B">
      <w:pPr>
        <w:pStyle w:val="1"/>
        <w:numPr>
          <w:ilvl w:val="0"/>
          <w:numId w:val="0"/>
        </w:numPr>
        <w:jc w:val="both"/>
        <w:rPr>
          <w:rFonts w:ascii="Times New Roman" w:hAnsi="Times New Roman"/>
          <w:sz w:val="26"/>
          <w:szCs w:val="26"/>
        </w:rPr>
      </w:pPr>
      <w:r w:rsidRPr="00B93883">
        <w:rPr>
          <w:rFonts w:ascii="Times New Roman" w:hAnsi="Times New Roman"/>
          <w:sz w:val="26"/>
          <w:szCs w:val="26"/>
        </w:rPr>
        <w:t>Entries must reach the Leadership Development/Awards Chair by May 1.</w:t>
      </w:r>
    </w:p>
    <w:p w14:paraId="464D67EA" w14:textId="77777777" w:rsidR="009F684B" w:rsidRPr="00B93883" w:rsidRDefault="009F684B" w:rsidP="009F684B">
      <w:pPr>
        <w:pStyle w:val="1"/>
        <w:numPr>
          <w:ilvl w:val="0"/>
          <w:numId w:val="0"/>
        </w:numPr>
        <w:jc w:val="both"/>
        <w:rPr>
          <w:rFonts w:ascii="Times New Roman" w:hAnsi="Times New Roman"/>
          <w:sz w:val="26"/>
          <w:szCs w:val="26"/>
        </w:rPr>
      </w:pPr>
      <w:r w:rsidRPr="00B93883">
        <w:rPr>
          <w:rFonts w:ascii="Times New Roman" w:hAnsi="Times New Roman"/>
          <w:sz w:val="26"/>
          <w:szCs w:val="26"/>
        </w:rPr>
        <w:t>The Leadership Development/Awards Chair for 2024-2025 is:</w:t>
      </w:r>
    </w:p>
    <w:p w14:paraId="22985254" w14:textId="77777777" w:rsidR="009F684B" w:rsidRPr="00B93883" w:rsidRDefault="009F684B" w:rsidP="009F684B">
      <w:pPr>
        <w:ind w:left="1890"/>
        <w:jc w:val="both"/>
        <w:rPr>
          <w:sz w:val="26"/>
          <w:szCs w:val="26"/>
        </w:rPr>
      </w:pPr>
      <w:r w:rsidRPr="00B93883">
        <w:rPr>
          <w:sz w:val="26"/>
          <w:szCs w:val="26"/>
        </w:rPr>
        <w:t>Janet Johnson, Leadership Development/Awards Chair</w:t>
      </w:r>
    </w:p>
    <w:p w14:paraId="519A941E" w14:textId="251C22D0" w:rsidR="009F684B" w:rsidRDefault="009F684B" w:rsidP="009F684B">
      <w:pPr>
        <w:ind w:left="1890"/>
        <w:jc w:val="both"/>
        <w:rPr>
          <w:sz w:val="26"/>
          <w:szCs w:val="26"/>
        </w:rPr>
      </w:pPr>
      <w:r>
        <w:rPr>
          <w:sz w:val="26"/>
          <w:szCs w:val="26"/>
        </w:rPr>
        <w:t>468 Moss Pink Drive</w:t>
      </w:r>
    </w:p>
    <w:p w14:paraId="489B1D95" w14:textId="7C367E5C" w:rsidR="009F684B" w:rsidRPr="00B93883" w:rsidRDefault="009F684B" w:rsidP="009F684B">
      <w:pPr>
        <w:ind w:left="1890"/>
        <w:jc w:val="both"/>
        <w:rPr>
          <w:sz w:val="26"/>
          <w:szCs w:val="26"/>
        </w:rPr>
      </w:pPr>
      <w:r>
        <w:rPr>
          <w:sz w:val="26"/>
          <w:szCs w:val="26"/>
        </w:rPr>
        <w:t>Vass, NC  28394</w:t>
      </w:r>
    </w:p>
    <w:p w14:paraId="01CAB865" w14:textId="77777777" w:rsidR="009F684B" w:rsidRPr="00B93883" w:rsidRDefault="009F684B" w:rsidP="009F684B">
      <w:pPr>
        <w:ind w:left="1890"/>
        <w:jc w:val="both"/>
        <w:rPr>
          <w:sz w:val="26"/>
          <w:szCs w:val="26"/>
        </w:rPr>
      </w:pPr>
      <w:r w:rsidRPr="00B93883">
        <w:rPr>
          <w:sz w:val="26"/>
          <w:szCs w:val="26"/>
        </w:rPr>
        <w:t>Phone: 984.236.2912 (w)</w:t>
      </w:r>
    </w:p>
    <w:p w14:paraId="5910B74F" w14:textId="77777777" w:rsidR="009F684B" w:rsidRPr="00B93883" w:rsidRDefault="009F684B" w:rsidP="009F684B">
      <w:pPr>
        <w:ind w:left="1890" w:right="-1267"/>
        <w:jc w:val="both"/>
        <w:rPr>
          <w:sz w:val="26"/>
          <w:szCs w:val="26"/>
        </w:rPr>
      </w:pPr>
      <w:r w:rsidRPr="00B93883">
        <w:rPr>
          <w:sz w:val="26"/>
          <w:szCs w:val="26"/>
        </w:rPr>
        <w:t xml:space="preserve">Email: </w:t>
      </w:r>
      <w:r w:rsidRPr="00B93883">
        <w:rPr>
          <w:sz w:val="26"/>
          <w:szCs w:val="26"/>
          <w:u w:val="single"/>
        </w:rPr>
        <w:t>Janet.williamsjohnson@dpi.nc.gov</w:t>
      </w:r>
    </w:p>
    <w:p w14:paraId="71552984" w14:textId="77777777" w:rsidR="009F684B" w:rsidRPr="00B93883" w:rsidRDefault="009F684B" w:rsidP="009F684B">
      <w:pPr>
        <w:ind w:left="1890" w:right="-1267"/>
        <w:jc w:val="both"/>
        <w:rPr>
          <w:sz w:val="26"/>
          <w:szCs w:val="26"/>
        </w:rPr>
      </w:pPr>
    </w:p>
    <w:p w14:paraId="6B26994C" w14:textId="77777777" w:rsidR="009F684B" w:rsidRPr="00B93883" w:rsidRDefault="009F684B" w:rsidP="009F684B">
      <w:pPr>
        <w:ind w:left="1890" w:right="-1267"/>
        <w:jc w:val="both"/>
        <w:rPr>
          <w:sz w:val="26"/>
          <w:szCs w:val="26"/>
        </w:rPr>
      </w:pPr>
    </w:p>
    <w:p w14:paraId="42D3EBA0" w14:textId="77777777" w:rsidR="009F684B" w:rsidRPr="00B93883" w:rsidRDefault="009F684B" w:rsidP="009F684B">
      <w:pPr>
        <w:ind w:left="1890" w:right="-1267"/>
        <w:jc w:val="both"/>
        <w:rPr>
          <w:sz w:val="26"/>
          <w:szCs w:val="26"/>
        </w:rPr>
      </w:pPr>
    </w:p>
    <w:p w14:paraId="57032C12" w14:textId="77777777" w:rsidR="009F684B" w:rsidRPr="00B93883" w:rsidRDefault="009F684B" w:rsidP="009F684B">
      <w:pPr>
        <w:ind w:left="1890" w:right="-1267"/>
        <w:jc w:val="both"/>
        <w:rPr>
          <w:sz w:val="26"/>
          <w:szCs w:val="26"/>
        </w:rPr>
      </w:pPr>
    </w:p>
    <w:p w14:paraId="2FBE8B4D" w14:textId="77777777" w:rsidR="009F684B" w:rsidRPr="00B93883" w:rsidRDefault="009F684B" w:rsidP="009F684B">
      <w:pPr>
        <w:ind w:left="1890" w:right="-1267"/>
        <w:jc w:val="both"/>
        <w:rPr>
          <w:sz w:val="26"/>
          <w:szCs w:val="26"/>
        </w:rPr>
      </w:pPr>
    </w:p>
    <w:p w14:paraId="3BF2DDDE" w14:textId="77777777" w:rsidR="009F684B" w:rsidRPr="00B93883" w:rsidRDefault="009F684B" w:rsidP="009F684B">
      <w:pPr>
        <w:ind w:left="1890" w:right="-1267"/>
        <w:jc w:val="both"/>
        <w:rPr>
          <w:sz w:val="26"/>
          <w:szCs w:val="26"/>
        </w:rPr>
      </w:pPr>
    </w:p>
    <w:p w14:paraId="4149C5DE" w14:textId="77777777" w:rsidR="009F4371" w:rsidRDefault="009F4371"/>
    <w:sectPr w:rsidR="009F4371" w:rsidSect="009F68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Korinna BT">
    <w:altName w:val="Cambria Math"/>
    <w:charset w:val="00"/>
    <w:family w:val="roman"/>
    <w:pitch w:val="variable"/>
    <w:sig w:usb0="00000001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udyOlSt BT">
    <w:altName w:val="Georgia"/>
    <w:charset w:val="00"/>
    <w:family w:val="roman"/>
    <w:pitch w:val="variable"/>
    <w:sig w:usb0="00000087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1"/>
      <w:lvlText w:val="%1."/>
      <w:lvlJc w:val="left"/>
      <w:pPr>
        <w:tabs>
          <w:tab w:val="num" w:pos="450"/>
        </w:tabs>
      </w:pPr>
      <w:rPr>
        <w:rFonts w:ascii="Korinna BT" w:hAnsi="Korinna BT" w:cs="Korinna BT"/>
        <w:sz w:val="20"/>
        <w:szCs w:val="20"/>
      </w:rPr>
    </w:lvl>
  </w:abstractNum>
  <w:abstractNum w:abstractNumId="1" w15:restartNumberingAfterBreak="0">
    <w:nsid w:val="54284254"/>
    <w:multiLevelType w:val="hybridMultilevel"/>
    <w:tmpl w:val="8FF2BB6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49B0E01"/>
    <w:multiLevelType w:val="hybridMultilevel"/>
    <w:tmpl w:val="E044146E"/>
    <w:lvl w:ilvl="0" w:tplc="66B8FD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E575C"/>
    <w:multiLevelType w:val="hybridMultilevel"/>
    <w:tmpl w:val="7FC29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B2144B"/>
    <w:multiLevelType w:val="hybridMultilevel"/>
    <w:tmpl w:val="7D4A0CAE"/>
    <w:lvl w:ilvl="0" w:tplc="A8EE4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5172C"/>
    <w:multiLevelType w:val="hybridMultilevel"/>
    <w:tmpl w:val="46C8F5B6"/>
    <w:lvl w:ilvl="0" w:tplc="4B4AD4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0D0E7F"/>
    <w:multiLevelType w:val="hybridMultilevel"/>
    <w:tmpl w:val="90741AFA"/>
    <w:lvl w:ilvl="0" w:tplc="B2A62B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2203943">
    <w:abstractNumId w:val="3"/>
  </w:num>
  <w:num w:numId="2" w16cid:durableId="751854364">
    <w:abstractNumId w:val="4"/>
  </w:num>
  <w:num w:numId="3" w16cid:durableId="1690453382">
    <w:abstractNumId w:val="2"/>
  </w:num>
  <w:num w:numId="4" w16cid:durableId="609436897">
    <w:abstractNumId w:val="6"/>
  </w:num>
  <w:num w:numId="5" w16cid:durableId="2082830153">
    <w:abstractNumId w:val="5"/>
  </w:num>
  <w:num w:numId="6" w16cid:durableId="842352134">
    <w:abstractNumId w:val="0"/>
    <w:lvlOverride w:ilvl="0">
      <w:startOverride w:val="1"/>
      <w:lvl w:ilvl="0">
        <w:start w:val="1"/>
        <w:numFmt w:val="decimal"/>
        <w:pStyle w:val="1"/>
        <w:lvlText w:val="%1."/>
        <w:lvlJc w:val="left"/>
      </w:lvl>
    </w:lvlOverride>
  </w:num>
  <w:num w:numId="7" w16cid:durableId="500781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84B"/>
    <w:rsid w:val="009F4371"/>
    <w:rsid w:val="009F684B"/>
    <w:rsid w:val="00D5234F"/>
    <w:rsid w:val="00D7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B8D83"/>
  <w15:chartTrackingRefBased/>
  <w15:docId w15:val="{99F53098-1880-4D78-BE1B-E4BE849D1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84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68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68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68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68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68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684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684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684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684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68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68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68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68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68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68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68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68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68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684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68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68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68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68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68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68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68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68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68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684B"/>
    <w:rPr>
      <w:b/>
      <w:bCs/>
      <w:smallCaps/>
      <w:color w:val="0F4761" w:themeColor="accent1" w:themeShade="BF"/>
      <w:spacing w:val="5"/>
    </w:rPr>
  </w:style>
  <w:style w:type="paragraph" w:customStyle="1" w:styleId="1">
    <w:name w:val="1"/>
    <w:aliases w:val="2,3"/>
    <w:basedOn w:val="Normal"/>
    <w:rsid w:val="009F684B"/>
    <w:pPr>
      <w:widowControl w:val="0"/>
      <w:numPr>
        <w:numId w:val="6"/>
      </w:numPr>
      <w:autoSpaceDE w:val="0"/>
      <w:autoSpaceDN w:val="0"/>
      <w:adjustRightInd w:val="0"/>
      <w:ind w:left="360" w:hanging="360"/>
    </w:pPr>
    <w:rPr>
      <w:rFonts w:ascii="GoudyOlSt BT" w:hAnsi="GoudyOlSt B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158F0-48BB-4214-95C3-8843236CF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636</Words>
  <Characters>3630</Characters>
  <Application>Microsoft Office Word</Application>
  <DocSecurity>0</DocSecurity>
  <Lines>30</Lines>
  <Paragraphs>8</Paragraphs>
  <ScaleCrop>false</ScaleCrop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Roth</dc:creator>
  <cp:keywords/>
  <dc:description/>
  <cp:lastModifiedBy>Dawn Roth</cp:lastModifiedBy>
  <cp:revision>1</cp:revision>
  <dcterms:created xsi:type="dcterms:W3CDTF">2024-09-15T01:27:00Z</dcterms:created>
  <dcterms:modified xsi:type="dcterms:W3CDTF">2024-09-15T01:31:00Z</dcterms:modified>
</cp:coreProperties>
</file>